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7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714"/>
        <w:gridCol w:w="1560"/>
      </w:tblGrid>
      <w:tr w:rsidR="00BD0AEF" w:rsidRPr="00BF20DD" w14:paraId="793A74A6" w14:textId="77777777" w:rsidTr="00BD0AEF">
        <w:tc>
          <w:tcPr>
            <w:tcW w:w="9067" w:type="dxa"/>
            <w:gridSpan w:val="2"/>
            <w:shd w:val="clear" w:color="auto" w:fill="D9D9D9"/>
          </w:tcPr>
          <w:p w14:paraId="06A865EA" w14:textId="77777777" w:rsidR="00BD0AEF" w:rsidRPr="00BF20DD" w:rsidRDefault="00BD0AEF" w:rsidP="00BD0AEF">
            <w:pPr>
              <w:spacing w:before="240" w:after="0" w:line="240" w:lineRule="auto"/>
              <w:jc w:val="center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  <w:sz w:val="32"/>
              </w:rPr>
              <w:t>ACTA DE REUNIÓN</w:t>
            </w:r>
          </w:p>
        </w:tc>
        <w:tc>
          <w:tcPr>
            <w:tcW w:w="1560" w:type="dxa"/>
            <w:shd w:val="clear" w:color="auto" w:fill="D9D9D9"/>
          </w:tcPr>
          <w:p w14:paraId="055A6DFF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Versión 001</w:t>
            </w:r>
          </w:p>
        </w:tc>
      </w:tr>
      <w:tr w:rsidR="00BD0AEF" w:rsidRPr="00BF20DD" w14:paraId="781F12D1" w14:textId="77777777" w:rsidTr="00BD0AEF">
        <w:tc>
          <w:tcPr>
            <w:tcW w:w="10627" w:type="dxa"/>
            <w:gridSpan w:val="3"/>
            <w:shd w:val="clear" w:color="auto" w:fill="D9D9D9"/>
          </w:tcPr>
          <w:p w14:paraId="5299FA2B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  <w:b/>
              </w:rPr>
              <w:t>Tema:</w:t>
            </w:r>
          </w:p>
        </w:tc>
      </w:tr>
      <w:tr w:rsidR="00BD0AEF" w:rsidRPr="00BF20DD" w14:paraId="79BA821C" w14:textId="77777777" w:rsidTr="00BD0AEF">
        <w:tc>
          <w:tcPr>
            <w:tcW w:w="5353" w:type="dxa"/>
            <w:shd w:val="clear" w:color="auto" w:fill="D9D9D9"/>
          </w:tcPr>
          <w:p w14:paraId="5B21DBE7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Lugar: </w:t>
            </w:r>
          </w:p>
        </w:tc>
        <w:tc>
          <w:tcPr>
            <w:tcW w:w="5274" w:type="dxa"/>
            <w:gridSpan w:val="2"/>
            <w:shd w:val="clear" w:color="auto" w:fill="D9D9D9"/>
          </w:tcPr>
          <w:p w14:paraId="3CFE100C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Fecha:  </w:t>
            </w:r>
          </w:p>
        </w:tc>
      </w:tr>
      <w:tr w:rsidR="00BD0AEF" w:rsidRPr="00BF20DD" w14:paraId="3F9B12B6" w14:textId="77777777" w:rsidTr="00BD0AEF">
        <w:tc>
          <w:tcPr>
            <w:tcW w:w="5353" w:type="dxa"/>
            <w:shd w:val="clear" w:color="auto" w:fill="D9D9D9"/>
          </w:tcPr>
          <w:p w14:paraId="031E5FA4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  <w:b/>
              </w:rPr>
              <w:t xml:space="preserve">Hora de inicio:  </w:t>
            </w:r>
          </w:p>
        </w:tc>
        <w:tc>
          <w:tcPr>
            <w:tcW w:w="5274" w:type="dxa"/>
            <w:gridSpan w:val="2"/>
            <w:shd w:val="clear" w:color="auto" w:fill="D9D9D9"/>
          </w:tcPr>
          <w:p w14:paraId="3F47C69C" w14:textId="77777777" w:rsidR="00BD0AEF" w:rsidRPr="00BF20DD" w:rsidRDefault="00BD0AEF" w:rsidP="00BD0AEF">
            <w:pPr>
              <w:spacing w:before="240"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Hora de finalización: </w:t>
            </w:r>
          </w:p>
        </w:tc>
      </w:tr>
      <w:tr w:rsidR="00BD0AEF" w:rsidRPr="00BF20DD" w14:paraId="52862F96" w14:textId="77777777" w:rsidTr="00BD0AEF">
        <w:tc>
          <w:tcPr>
            <w:tcW w:w="9067" w:type="dxa"/>
            <w:gridSpan w:val="2"/>
            <w:shd w:val="clear" w:color="auto" w:fill="D9D9D9"/>
          </w:tcPr>
          <w:p w14:paraId="3B2997E6" w14:textId="77777777" w:rsidR="00BD0AEF" w:rsidRPr="00BF20DD" w:rsidRDefault="00BD0AEF" w:rsidP="00BD0AEF">
            <w:pPr>
              <w:tabs>
                <w:tab w:val="left" w:pos="1200"/>
              </w:tabs>
              <w:spacing w:before="240"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Unidad Responsable de la Reunión: </w:t>
            </w:r>
          </w:p>
        </w:tc>
        <w:tc>
          <w:tcPr>
            <w:tcW w:w="1560" w:type="dxa"/>
            <w:shd w:val="clear" w:color="auto" w:fill="D9D9D9"/>
          </w:tcPr>
          <w:p w14:paraId="45B52CD8" w14:textId="77777777" w:rsidR="00BD0AEF" w:rsidRPr="00BF20DD" w:rsidRDefault="00BD0AEF" w:rsidP="00BD0AEF">
            <w:pPr>
              <w:tabs>
                <w:tab w:val="left" w:pos="1200"/>
              </w:tabs>
              <w:spacing w:before="240"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N° </w:t>
            </w:r>
          </w:p>
        </w:tc>
      </w:tr>
    </w:tbl>
    <w:p w14:paraId="00DC7486" w14:textId="77777777" w:rsidR="00BD0AEF" w:rsidRPr="00BF20DD" w:rsidRDefault="00BD0AEF" w:rsidP="00BD0AEF">
      <w:pPr>
        <w:spacing w:after="0" w:line="240" w:lineRule="auto"/>
        <w:rPr>
          <w:rFonts w:ascii="Arial" w:hAnsi="Arial" w:cs="Arial"/>
          <w:b/>
        </w:rPr>
      </w:pPr>
    </w:p>
    <w:tbl>
      <w:tblPr>
        <w:tblW w:w="10627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BD0AEF" w:rsidRPr="00BF20DD" w14:paraId="4CFF3C5F" w14:textId="77777777" w:rsidTr="00BD0AEF">
        <w:trPr>
          <w:trHeight w:val="170"/>
        </w:trPr>
        <w:tc>
          <w:tcPr>
            <w:tcW w:w="10627" w:type="dxa"/>
            <w:shd w:val="clear" w:color="auto" w:fill="D9D9D9"/>
          </w:tcPr>
          <w:p w14:paraId="246EE2CB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OBJETIVO/OBJETIVOS</w:t>
            </w:r>
          </w:p>
        </w:tc>
      </w:tr>
      <w:tr w:rsidR="00BD0AEF" w:rsidRPr="00BF20DD" w14:paraId="130CE237" w14:textId="77777777" w:rsidTr="00BD0AEF">
        <w:trPr>
          <w:trHeight w:val="234"/>
        </w:trPr>
        <w:tc>
          <w:tcPr>
            <w:tcW w:w="10627" w:type="dxa"/>
            <w:shd w:val="clear" w:color="auto" w:fill="auto"/>
          </w:tcPr>
          <w:p w14:paraId="76BBD772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1F452B26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B9518A9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61DFECA6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3DBC828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319A99D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04F1D49" w14:textId="77777777" w:rsidR="00BD0AEF" w:rsidRPr="00BF20DD" w:rsidRDefault="00BD0AEF" w:rsidP="00BD0AEF">
      <w:pPr>
        <w:spacing w:after="0" w:line="240" w:lineRule="auto"/>
        <w:rPr>
          <w:rFonts w:ascii="Arial" w:hAnsi="Arial" w:cs="Arial"/>
        </w:rPr>
      </w:pPr>
    </w:p>
    <w:tbl>
      <w:tblPr>
        <w:tblW w:w="10627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BD0AEF" w:rsidRPr="00BF20DD" w14:paraId="3A1B5EB7" w14:textId="77777777" w:rsidTr="00BD0AEF">
        <w:trPr>
          <w:trHeight w:val="170"/>
        </w:trPr>
        <w:tc>
          <w:tcPr>
            <w:tcW w:w="10627" w:type="dxa"/>
            <w:shd w:val="clear" w:color="auto" w:fill="D9D9D9"/>
          </w:tcPr>
          <w:p w14:paraId="26237A66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ANTECEDENTES</w:t>
            </w:r>
          </w:p>
        </w:tc>
      </w:tr>
      <w:tr w:rsidR="00BD0AEF" w:rsidRPr="00BF20DD" w14:paraId="19F99441" w14:textId="77777777" w:rsidTr="00BD0AEF">
        <w:trPr>
          <w:trHeight w:val="1545"/>
        </w:trPr>
        <w:tc>
          <w:tcPr>
            <w:tcW w:w="10627" w:type="dxa"/>
            <w:shd w:val="clear" w:color="auto" w:fill="auto"/>
          </w:tcPr>
          <w:p w14:paraId="470D6D25" w14:textId="77777777" w:rsidR="00BD0AEF" w:rsidRPr="00BF20DD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920F609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08BB00E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507FCB4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76550B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A93DB1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3B0A012" w14:textId="77777777" w:rsidR="00BD0AEF" w:rsidRPr="00BF20DD" w:rsidRDefault="00BD0AEF" w:rsidP="00BD0AEF">
            <w:pPr>
              <w:autoSpaceDE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6B9408E" w14:textId="77777777" w:rsidR="00BD0AEF" w:rsidRPr="00BF20DD" w:rsidRDefault="00BD0AEF" w:rsidP="00BD0AEF">
      <w:pPr>
        <w:spacing w:after="0" w:line="240" w:lineRule="auto"/>
        <w:rPr>
          <w:rFonts w:ascii="Arial" w:hAnsi="Arial" w:cs="Arial"/>
        </w:rPr>
      </w:pPr>
    </w:p>
    <w:tbl>
      <w:tblPr>
        <w:tblW w:w="10627" w:type="dxa"/>
        <w:tblInd w:w="-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2055"/>
        <w:gridCol w:w="1701"/>
        <w:gridCol w:w="1843"/>
        <w:gridCol w:w="3289"/>
      </w:tblGrid>
      <w:tr w:rsidR="00BD0AEF" w:rsidRPr="00BF20DD" w14:paraId="60AF8034" w14:textId="77777777" w:rsidTr="00BD0AEF">
        <w:trPr>
          <w:trHeight w:val="170"/>
        </w:trPr>
        <w:tc>
          <w:tcPr>
            <w:tcW w:w="10627" w:type="dxa"/>
            <w:gridSpan w:val="5"/>
            <w:shd w:val="clear" w:color="auto" w:fill="D9D9D9"/>
          </w:tcPr>
          <w:p w14:paraId="5BEE513D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ORDEN DEL DÍA</w:t>
            </w:r>
          </w:p>
        </w:tc>
      </w:tr>
      <w:tr w:rsidR="00BD0AEF" w:rsidRPr="00BF20DD" w14:paraId="1B8EFBFC" w14:textId="77777777" w:rsidTr="00BD0AEF">
        <w:trPr>
          <w:trHeight w:val="96"/>
        </w:trPr>
        <w:tc>
          <w:tcPr>
            <w:tcW w:w="10627" w:type="dxa"/>
            <w:gridSpan w:val="5"/>
            <w:shd w:val="clear" w:color="auto" w:fill="auto"/>
          </w:tcPr>
          <w:p w14:paraId="05A1B39F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27749176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3DFD2645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33B20D11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50AC2383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76DB265D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505BAC74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67F3C2EB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0D8996FA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7271B3FB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0F12A91C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59EE53A3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270B8476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1008DAD6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7FE55A16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6768F5A9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40A54383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1CBDF92D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3F0CFE80" w14:textId="77777777" w:rsidR="00BD0AEF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  <w:p w14:paraId="7E659EEE" w14:textId="77777777" w:rsidR="00BD0AEF" w:rsidRPr="00BF20DD" w:rsidRDefault="00BD0AEF" w:rsidP="00BD0AEF">
            <w:pPr>
              <w:autoSpaceDE w:val="0"/>
              <w:adjustRightInd w:val="0"/>
              <w:spacing w:after="0" w:line="240" w:lineRule="auto"/>
              <w:rPr>
                <w:rFonts w:ascii="Arial" w:hAnsi="Arial" w:cs="Arial"/>
                <w:lang w:eastAsia="es-EC"/>
              </w:rPr>
            </w:pPr>
          </w:p>
        </w:tc>
      </w:tr>
      <w:tr w:rsidR="00BD0AEF" w:rsidRPr="00BF20DD" w14:paraId="7564DA65" w14:textId="77777777" w:rsidTr="00BD0AEF">
        <w:trPr>
          <w:trHeight w:val="70"/>
        </w:trPr>
        <w:tc>
          <w:tcPr>
            <w:tcW w:w="10627" w:type="dxa"/>
            <w:gridSpan w:val="5"/>
            <w:shd w:val="clear" w:color="auto" w:fill="D9D9D9"/>
          </w:tcPr>
          <w:p w14:paraId="5765BF33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lastRenderedPageBreak/>
              <w:t>RESUMEN DE TEMAS TRATADOS</w:t>
            </w:r>
          </w:p>
        </w:tc>
      </w:tr>
      <w:tr w:rsidR="00BD0AEF" w:rsidRPr="00BF20DD" w14:paraId="5C293267" w14:textId="77777777" w:rsidTr="00BD0AEF">
        <w:trPr>
          <w:trHeight w:val="70"/>
        </w:trPr>
        <w:tc>
          <w:tcPr>
            <w:tcW w:w="10627" w:type="dxa"/>
            <w:gridSpan w:val="5"/>
            <w:shd w:val="clear" w:color="auto" w:fill="auto"/>
          </w:tcPr>
          <w:p w14:paraId="337F7C40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CE6D21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63D6893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CE1A43A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765E9DC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BC97DE1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EEFC39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A4F0E9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5EFA8AC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626A4F3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392EFA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7005FF6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6E441A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53743DA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32FB0F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2D6216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CC33AC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3E743BA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A1DF2E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9FBD0C5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84FB65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4AD25C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18E7C0A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2394913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AB535A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4D7D4C9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70ACE67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F1BE0BE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899EEF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9A2FC5C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9D25C7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BBF0D67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B71CE2F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7FFA98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61792AF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16319F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1E80321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CCCE021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ABF355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46E4543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5640271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8BE807F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F543AA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D5A696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089E392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EBFB08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C0A3514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EA31709" w14:textId="77777777" w:rsidR="00BD0AEF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D55B5B7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D0AEF" w:rsidRPr="00BF20DD" w14:paraId="79672DD6" w14:textId="77777777" w:rsidTr="00BD0AEF">
        <w:tc>
          <w:tcPr>
            <w:tcW w:w="10627" w:type="dxa"/>
            <w:gridSpan w:val="5"/>
            <w:shd w:val="clear" w:color="auto" w:fill="D9D9D9"/>
          </w:tcPr>
          <w:p w14:paraId="4DC42909" w14:textId="2A253426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ACUER</w:t>
            </w:r>
            <w:r w:rsidR="00283428">
              <w:rPr>
                <w:rFonts w:ascii="Arial" w:hAnsi="Arial" w:cs="Arial"/>
                <w:b/>
              </w:rPr>
              <w:t>DO</w:t>
            </w:r>
            <w:bookmarkStart w:id="0" w:name="_GoBack"/>
            <w:bookmarkEnd w:id="0"/>
            <w:r w:rsidRPr="00BF20DD">
              <w:rPr>
                <w:rFonts w:ascii="Arial" w:hAnsi="Arial" w:cs="Arial"/>
                <w:b/>
              </w:rPr>
              <w:t>S Y COMPROMISOS</w:t>
            </w:r>
          </w:p>
        </w:tc>
      </w:tr>
      <w:tr w:rsidR="00BD0AEF" w:rsidRPr="00BF20DD" w14:paraId="393B1B27" w14:textId="77777777" w:rsidTr="00BD0AEF">
        <w:trPr>
          <w:trHeight w:val="615"/>
        </w:trPr>
        <w:tc>
          <w:tcPr>
            <w:tcW w:w="10627" w:type="dxa"/>
            <w:gridSpan w:val="5"/>
            <w:shd w:val="clear" w:color="auto" w:fill="E7E6E6"/>
          </w:tcPr>
          <w:p w14:paraId="06565658" w14:textId="77777777" w:rsidR="00BD0AEF" w:rsidRPr="00BF20DD" w:rsidRDefault="00BD0AEF" w:rsidP="00BD0AE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Acuerdo/Compromiso</w:t>
            </w:r>
          </w:p>
        </w:tc>
      </w:tr>
      <w:tr w:rsidR="00BD0AEF" w:rsidRPr="00BF20DD" w14:paraId="3BE046FC" w14:textId="77777777" w:rsidTr="00BD0AEF">
        <w:trPr>
          <w:trHeight w:val="1200"/>
        </w:trPr>
        <w:tc>
          <w:tcPr>
            <w:tcW w:w="10627" w:type="dxa"/>
            <w:gridSpan w:val="5"/>
            <w:shd w:val="clear" w:color="auto" w:fill="auto"/>
          </w:tcPr>
          <w:p w14:paraId="2B8D6EF3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BE63A9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A61A1CB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88CFC7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333BF4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33DC61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65C118C6" w14:textId="3CB81E7A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</w:t>
            </w:r>
          </w:p>
        </w:tc>
      </w:tr>
      <w:tr w:rsidR="00BD0AEF" w:rsidRPr="00BF20DD" w14:paraId="32AF7307" w14:textId="77777777" w:rsidTr="00BD0AEF">
        <w:trPr>
          <w:trHeight w:val="1544"/>
        </w:trPr>
        <w:tc>
          <w:tcPr>
            <w:tcW w:w="10627" w:type="dxa"/>
            <w:gridSpan w:val="5"/>
            <w:shd w:val="clear" w:color="auto" w:fill="auto"/>
          </w:tcPr>
          <w:p w14:paraId="26101055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4F5E1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D9E163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DA879EA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359F60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D40334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482E48E6" w14:textId="7E760BFA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</w:t>
            </w:r>
          </w:p>
        </w:tc>
      </w:tr>
      <w:tr w:rsidR="00BD0AEF" w:rsidRPr="00BF20DD" w14:paraId="75FCAE94" w14:textId="77777777" w:rsidTr="00BD0AEF">
        <w:trPr>
          <w:trHeight w:val="1267"/>
        </w:trPr>
        <w:tc>
          <w:tcPr>
            <w:tcW w:w="10627" w:type="dxa"/>
            <w:gridSpan w:val="5"/>
            <w:shd w:val="clear" w:color="auto" w:fill="auto"/>
          </w:tcPr>
          <w:p w14:paraId="0FDC945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344579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C59E157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F268ACA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4A74C76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12D25F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35180821" w14:textId="11B677F9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</w:t>
            </w:r>
          </w:p>
        </w:tc>
      </w:tr>
      <w:tr w:rsidR="00BD0AEF" w:rsidRPr="00BF20DD" w14:paraId="4F5EDA11" w14:textId="77777777" w:rsidTr="00BD0AEF">
        <w:trPr>
          <w:trHeight w:val="1413"/>
        </w:trPr>
        <w:tc>
          <w:tcPr>
            <w:tcW w:w="10627" w:type="dxa"/>
            <w:gridSpan w:val="5"/>
            <w:shd w:val="clear" w:color="auto" w:fill="auto"/>
          </w:tcPr>
          <w:p w14:paraId="79C266BD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1EC4DFB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178709F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48566D2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C63EB5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C609D5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296629D0" w14:textId="20255291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</w:t>
            </w:r>
          </w:p>
        </w:tc>
      </w:tr>
      <w:tr w:rsidR="00BD0AEF" w:rsidRPr="00BF20DD" w14:paraId="1024D168" w14:textId="77777777" w:rsidTr="00BD0AEF">
        <w:trPr>
          <w:trHeight w:val="1547"/>
        </w:trPr>
        <w:tc>
          <w:tcPr>
            <w:tcW w:w="10627" w:type="dxa"/>
            <w:gridSpan w:val="5"/>
            <w:shd w:val="clear" w:color="auto" w:fill="auto"/>
          </w:tcPr>
          <w:p w14:paraId="04E09F49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84B7695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210FB69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089B759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E4BA0C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662FAA3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26366747" w14:textId="52DD469D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</w:t>
            </w:r>
          </w:p>
        </w:tc>
      </w:tr>
      <w:tr w:rsidR="00BD0AEF" w:rsidRPr="00BF20DD" w14:paraId="440B70A9" w14:textId="77777777" w:rsidTr="00BD0AEF">
        <w:trPr>
          <w:trHeight w:val="1547"/>
        </w:trPr>
        <w:tc>
          <w:tcPr>
            <w:tcW w:w="10627" w:type="dxa"/>
            <w:gridSpan w:val="5"/>
            <w:shd w:val="clear" w:color="auto" w:fill="auto"/>
          </w:tcPr>
          <w:p w14:paraId="6F82489D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42893F6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3C137FB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68D7C83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CEE8FBE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70D6A48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 xml:space="preserve">Responsable: </w:t>
            </w:r>
          </w:p>
          <w:p w14:paraId="082935C3" w14:textId="122C2C33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F20DD">
              <w:rPr>
                <w:rFonts w:ascii="Arial" w:hAnsi="Arial" w:cs="Arial"/>
              </w:rPr>
              <w:t>Fecha límite:</w:t>
            </w:r>
          </w:p>
          <w:p w14:paraId="4C073A10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C4B51BA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08B2537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51ED5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D0AEF" w:rsidRPr="00BF20DD" w14:paraId="24ED2452" w14:textId="77777777" w:rsidTr="00BD0AEF">
        <w:tc>
          <w:tcPr>
            <w:tcW w:w="10627" w:type="dxa"/>
            <w:gridSpan w:val="5"/>
            <w:shd w:val="clear" w:color="auto" w:fill="D9D9D9"/>
          </w:tcPr>
          <w:p w14:paraId="05EDCA81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</w:rPr>
              <w:lastRenderedPageBreak/>
              <w:br w:type="page"/>
            </w:r>
            <w:r w:rsidRPr="00BF20DD">
              <w:rPr>
                <w:rFonts w:ascii="Arial" w:hAnsi="Arial" w:cs="Arial"/>
              </w:rPr>
              <w:br w:type="page"/>
            </w:r>
            <w:r w:rsidRPr="00BF20DD">
              <w:rPr>
                <w:rFonts w:ascii="Arial" w:hAnsi="Arial" w:cs="Arial"/>
                <w:b/>
              </w:rPr>
              <w:t>TEMA DE REUNIÓN:</w:t>
            </w:r>
          </w:p>
          <w:p w14:paraId="0E7E78CE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ASISTENTES</w:t>
            </w:r>
          </w:p>
        </w:tc>
      </w:tr>
      <w:tr w:rsidR="00BD0AEF" w:rsidRPr="00BF20DD" w14:paraId="3E73FD93" w14:textId="77777777" w:rsidTr="00BD0AEF">
        <w:trPr>
          <w:trHeight w:val="372"/>
        </w:trPr>
        <w:tc>
          <w:tcPr>
            <w:tcW w:w="1739" w:type="dxa"/>
            <w:shd w:val="clear" w:color="auto" w:fill="auto"/>
          </w:tcPr>
          <w:p w14:paraId="38971B15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2055" w:type="dxa"/>
            <w:shd w:val="clear" w:color="auto" w:fill="auto"/>
          </w:tcPr>
          <w:p w14:paraId="17F6BE7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701" w:type="dxa"/>
          </w:tcPr>
          <w:p w14:paraId="6FF47EF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 xml:space="preserve">TELÉFONO </w:t>
            </w:r>
          </w:p>
        </w:tc>
        <w:tc>
          <w:tcPr>
            <w:tcW w:w="1843" w:type="dxa"/>
          </w:tcPr>
          <w:p w14:paraId="11B6BC7E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289" w:type="dxa"/>
          </w:tcPr>
          <w:p w14:paraId="2A69F8A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FIRMA</w:t>
            </w:r>
          </w:p>
        </w:tc>
      </w:tr>
      <w:tr w:rsidR="00BD0AEF" w:rsidRPr="00BF20DD" w14:paraId="1AAE241A" w14:textId="77777777" w:rsidTr="00BD0AEF">
        <w:trPr>
          <w:trHeight w:val="975"/>
        </w:trPr>
        <w:tc>
          <w:tcPr>
            <w:tcW w:w="1739" w:type="dxa"/>
            <w:shd w:val="clear" w:color="auto" w:fill="auto"/>
          </w:tcPr>
          <w:p w14:paraId="02D3B604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0EFA611E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66C6F14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8EE1F1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622AAFFB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7C4A1894" w14:textId="77777777" w:rsidTr="00BD0AEF">
        <w:trPr>
          <w:trHeight w:val="988"/>
        </w:trPr>
        <w:tc>
          <w:tcPr>
            <w:tcW w:w="1739" w:type="dxa"/>
            <w:shd w:val="clear" w:color="auto" w:fill="auto"/>
          </w:tcPr>
          <w:p w14:paraId="25ABACD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4612CB8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5A17244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44D7AC02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20EE980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5B8C0424" w14:textId="77777777" w:rsidTr="00BD0AEF">
        <w:trPr>
          <w:trHeight w:val="1130"/>
        </w:trPr>
        <w:tc>
          <w:tcPr>
            <w:tcW w:w="1739" w:type="dxa"/>
            <w:shd w:val="clear" w:color="auto" w:fill="auto"/>
          </w:tcPr>
          <w:p w14:paraId="419DEB23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625283D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298BF0D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8E6177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7E1DE2A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5B8D65FE" w14:textId="77777777" w:rsidTr="00BD0AEF">
        <w:trPr>
          <w:trHeight w:val="1078"/>
        </w:trPr>
        <w:tc>
          <w:tcPr>
            <w:tcW w:w="1739" w:type="dxa"/>
            <w:shd w:val="clear" w:color="auto" w:fill="auto"/>
          </w:tcPr>
          <w:p w14:paraId="2587C833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65180E50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66E9FF55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9F54BC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1268DA5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1263A66C" w14:textId="77777777" w:rsidTr="00BD0AEF">
        <w:trPr>
          <w:trHeight w:val="1130"/>
        </w:trPr>
        <w:tc>
          <w:tcPr>
            <w:tcW w:w="1739" w:type="dxa"/>
            <w:shd w:val="clear" w:color="auto" w:fill="auto"/>
          </w:tcPr>
          <w:p w14:paraId="5A8E9D0F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2C2C35D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371A80CD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ECC107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459F7BF8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189357CB" w14:textId="77777777" w:rsidTr="00BD0AEF">
        <w:trPr>
          <w:trHeight w:val="990"/>
        </w:trPr>
        <w:tc>
          <w:tcPr>
            <w:tcW w:w="1739" w:type="dxa"/>
            <w:shd w:val="clear" w:color="auto" w:fill="auto"/>
          </w:tcPr>
          <w:p w14:paraId="13F4421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1C9869C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E1F206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2B2B0E33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2DCC7AE4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49AFB143" w14:textId="77777777" w:rsidTr="00BD0AEF">
        <w:trPr>
          <w:trHeight w:val="976"/>
        </w:trPr>
        <w:tc>
          <w:tcPr>
            <w:tcW w:w="1739" w:type="dxa"/>
            <w:shd w:val="clear" w:color="auto" w:fill="auto"/>
          </w:tcPr>
          <w:p w14:paraId="679BCDD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5F350C7E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112D37F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0EC97BD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62A0B0E8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2CF832E7" w14:textId="77777777" w:rsidTr="00BD0AEF">
        <w:trPr>
          <w:trHeight w:val="1118"/>
        </w:trPr>
        <w:tc>
          <w:tcPr>
            <w:tcW w:w="1739" w:type="dxa"/>
            <w:shd w:val="clear" w:color="auto" w:fill="auto"/>
          </w:tcPr>
          <w:p w14:paraId="74303047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77B904EE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0FFF2975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4AE61EE2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93B927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7D6F2C02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04E3C3B2" w14:textId="77777777" w:rsidTr="00BD0AEF">
        <w:trPr>
          <w:trHeight w:val="1120"/>
        </w:trPr>
        <w:tc>
          <w:tcPr>
            <w:tcW w:w="1739" w:type="dxa"/>
            <w:shd w:val="clear" w:color="auto" w:fill="auto"/>
          </w:tcPr>
          <w:p w14:paraId="48C58A3B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5D54C9C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18CCE68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7B494B9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5BA4238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458B1CF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6BFEA47F" w14:textId="77777777" w:rsidTr="00BD0AEF">
        <w:trPr>
          <w:trHeight w:val="1120"/>
        </w:trPr>
        <w:tc>
          <w:tcPr>
            <w:tcW w:w="1739" w:type="dxa"/>
            <w:shd w:val="clear" w:color="auto" w:fill="auto"/>
          </w:tcPr>
          <w:p w14:paraId="266D2831" w14:textId="77777777" w:rsidR="00BD0AEF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44ABB48B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0A3A230C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735F4212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2876AE04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0AEF" w:rsidRPr="00BF20DD" w14:paraId="4FA3A91D" w14:textId="77777777" w:rsidTr="00BD0AEF">
        <w:trPr>
          <w:trHeight w:val="1001"/>
        </w:trPr>
        <w:tc>
          <w:tcPr>
            <w:tcW w:w="1739" w:type="dxa"/>
            <w:shd w:val="clear" w:color="auto" w:fill="auto"/>
          </w:tcPr>
          <w:p w14:paraId="30D73677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  <w:p w14:paraId="4B5152E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55" w:type="dxa"/>
            <w:shd w:val="clear" w:color="auto" w:fill="auto"/>
          </w:tcPr>
          <w:p w14:paraId="09E6B321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14:paraId="72729D7A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14:paraId="32103CC5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289" w:type="dxa"/>
          </w:tcPr>
          <w:p w14:paraId="33F81753" w14:textId="77777777" w:rsidR="00BD0AEF" w:rsidRPr="00BF20DD" w:rsidRDefault="00BD0AEF" w:rsidP="00BD0A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7DA65EA" w14:textId="77777777" w:rsidR="00BD0AEF" w:rsidRPr="00BF20DD" w:rsidRDefault="00BD0AEF" w:rsidP="00BD0AEF">
      <w:pPr>
        <w:spacing w:after="0" w:line="240" w:lineRule="auto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-171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BD0AEF" w:rsidRPr="00BF20DD" w14:paraId="36B53035" w14:textId="77777777" w:rsidTr="00BD0AEF">
        <w:tc>
          <w:tcPr>
            <w:tcW w:w="10627" w:type="dxa"/>
            <w:shd w:val="clear" w:color="auto" w:fill="D9D9D9"/>
          </w:tcPr>
          <w:p w14:paraId="2BA6BD34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F20DD">
              <w:rPr>
                <w:rFonts w:ascii="Arial" w:hAnsi="Arial" w:cs="Arial"/>
                <w:b/>
              </w:rPr>
              <w:t>ANEXOS</w:t>
            </w:r>
          </w:p>
        </w:tc>
      </w:tr>
      <w:tr w:rsidR="00BD0AEF" w:rsidRPr="00BF20DD" w14:paraId="4E1F685D" w14:textId="77777777" w:rsidTr="00BD0AEF">
        <w:trPr>
          <w:trHeight w:val="11610"/>
        </w:trPr>
        <w:tc>
          <w:tcPr>
            <w:tcW w:w="10627" w:type="dxa"/>
            <w:shd w:val="clear" w:color="auto" w:fill="auto"/>
          </w:tcPr>
          <w:p w14:paraId="6007438F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</w:rPr>
            </w:pPr>
          </w:p>
          <w:p w14:paraId="11B7AAC8" w14:textId="77777777" w:rsidR="00BD0AEF" w:rsidRPr="00BF20DD" w:rsidRDefault="00BD0AEF" w:rsidP="00BD0AE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084928F" w14:textId="77777777" w:rsidR="00BD0AEF" w:rsidRDefault="00BD0AEF" w:rsidP="00BD0AEF">
      <w:pPr>
        <w:spacing w:after="0" w:line="240" w:lineRule="auto"/>
        <w:rPr>
          <w:rFonts w:ascii="Arial" w:hAnsi="Arial" w:cs="Arial"/>
        </w:rPr>
      </w:pPr>
    </w:p>
    <w:sectPr w:rsidR="00BD0AEF" w:rsidSect="00D54E5C">
      <w:headerReference w:type="default" r:id="rId8"/>
      <w:footerReference w:type="default" r:id="rId9"/>
      <w:pgSz w:w="11900" w:h="16840"/>
      <w:pgMar w:top="-2269" w:right="1552" w:bottom="1843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261A6" w14:textId="77777777" w:rsidR="006B1627" w:rsidRDefault="006B1627" w:rsidP="00E53818">
      <w:r>
        <w:separator/>
      </w:r>
    </w:p>
  </w:endnote>
  <w:endnote w:type="continuationSeparator" w:id="0">
    <w:p w14:paraId="6CA765C3" w14:textId="77777777" w:rsidR="006B1627" w:rsidRDefault="006B1627" w:rsidP="00E5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iberation Serif">
    <w:altName w:val="Times New Roman"/>
    <w:charset w:val="00"/>
    <w:family w:val="roman"/>
    <w:pitch w:val="variable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F3551" w14:textId="3226ADD8" w:rsidR="00286E04" w:rsidRDefault="00286E04" w:rsidP="00286E04">
    <w:pPr>
      <w:pStyle w:val="Piedepgina"/>
      <w:spacing w:line="240" w:lineRule="auto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F253E9" wp14:editId="3FB9DD5C">
              <wp:simplePos x="0" y="0"/>
              <wp:positionH relativeFrom="column">
                <wp:posOffset>-457200</wp:posOffset>
              </wp:positionH>
              <wp:positionV relativeFrom="paragraph">
                <wp:posOffset>10795</wp:posOffset>
              </wp:positionV>
              <wp:extent cx="4229100" cy="444500"/>
              <wp:effectExtent l="0" t="0" r="0" b="1270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713B712" w14:textId="6E951D74" w:rsidR="00D34EB9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Dirección: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Av. Capitán Giovanni Calles y Derbi, vía a Marianas, Calderón</w:t>
                          </w:r>
                        </w:p>
                        <w:p w14:paraId="629A9B99" w14:textId="24BD3DB7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Código postal: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170201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/ Quito Ecuador</w:t>
                          </w:r>
                        </w:p>
                        <w:p w14:paraId="6DEE5948" w14:textId="696227A8" w:rsidR="00286E04" w:rsidRPr="00286E04" w:rsidRDefault="00286E04" w:rsidP="00286E04">
                          <w:pPr>
                            <w:contextualSpacing/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</w:pPr>
                          <w:r w:rsidRPr="00286E04"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  <w:sz w:val="15"/>
                              <w:szCs w:val="15"/>
                            </w:rPr>
                            <w:t>Teléfonos: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(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593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2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) 3952 700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 xml:space="preserve"> – www</w:t>
                          </w:r>
                          <w:r w:rsidR="00D34EB9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.hgdc.gob</w:t>
                          </w:r>
                          <w:r w:rsidRPr="00286E04">
                            <w:rPr>
                              <w:rFonts w:ascii="Arial" w:hAnsi="Arial" w:cs="Arial"/>
                              <w:color w:val="595959" w:themeColor="text1" w:themeTint="A6"/>
                              <w:sz w:val="15"/>
                              <w:szCs w:val="15"/>
                            </w:rPr>
                            <w:t>.ec</w:t>
                          </w:r>
                        </w:p>
                        <w:p w14:paraId="60503703" w14:textId="77777777" w:rsidR="00286E04" w:rsidRPr="00286E04" w:rsidRDefault="00286E04" w:rsidP="00286E04">
                          <w:pPr>
                            <w:pStyle w:val="Encabezado"/>
                            <w:ind w:hanging="284"/>
                            <w:contextualSpacing/>
                            <w:rPr>
                              <w:rFonts w:ascii="Arial" w:hAnsi="Arial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253E9" id="_x0000_t202" coordsize="21600,21600" o:spt="202" path="m0,0l0,21600,21600,21600,21600,0xe">
              <v:stroke joinstyle="miter"/>
              <v:path gradientshapeok="t" o:connecttype="rect"/>
            </v:shapetype>
            <v:shape id="Cuadro de texto 4" o:spid="_x0000_s1029" type="#_x0000_t202" style="position:absolute;margin-left:-36pt;margin-top:.85pt;width:333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" filled="f" stroked="f">
              <v:textbox>
                <w:txbxContent>
                  <w:p w14:paraId="6713B712" w14:textId="6E951D74" w:rsidR="00D34EB9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Dirección: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Av. Capitán Giovanni Calles y Derbi, vía a Marianas, Calderón</w:t>
                    </w:r>
                  </w:p>
                  <w:p w14:paraId="629A9B99" w14:textId="24BD3DB7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Código postal: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170201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/ Quito Ecuador</w:t>
                    </w:r>
                  </w:p>
                  <w:p w14:paraId="6DEE5948" w14:textId="696227A8" w:rsidR="00286E04" w:rsidRPr="00286E04" w:rsidRDefault="00286E04" w:rsidP="00286E04">
                    <w:pPr>
                      <w:contextualSpacing/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</w:pPr>
                    <w:r w:rsidRPr="00286E04">
                      <w:rPr>
                        <w:rFonts w:ascii="Arial" w:hAnsi="Arial" w:cs="Arial"/>
                        <w:b/>
                        <w:color w:val="595959" w:themeColor="text1" w:themeTint="A6"/>
                        <w:sz w:val="15"/>
                        <w:szCs w:val="15"/>
                      </w:rPr>
                      <w:t>Teléfonos: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(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593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2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) 3952 700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 xml:space="preserve"> – www</w:t>
                    </w:r>
                    <w:r w:rsidR="00D34EB9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.hgdc.gob</w:t>
                    </w:r>
                    <w:r w:rsidRPr="00286E04">
                      <w:rPr>
                        <w:rFonts w:ascii="Arial" w:hAnsi="Arial" w:cs="Arial"/>
                        <w:color w:val="595959" w:themeColor="text1" w:themeTint="A6"/>
                        <w:sz w:val="15"/>
                        <w:szCs w:val="15"/>
                      </w:rPr>
                      <w:t>.ec</w:t>
                    </w:r>
                  </w:p>
                  <w:p w14:paraId="60503703" w14:textId="77777777" w:rsidR="00286E04" w:rsidRPr="00286E04" w:rsidRDefault="00286E04" w:rsidP="00286E04">
                    <w:pPr>
                      <w:pStyle w:val="Encabezado"/>
                      <w:ind w:hanging="284"/>
                      <w:contextualSpacing/>
                      <w:rPr>
                        <w:rFonts w:ascii="Arial" w:hAnsi="Arial"/>
                        <w:color w:val="595959" w:themeColor="text1" w:themeTint="A6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6CDF" w14:textId="77777777" w:rsidR="006B1627" w:rsidRDefault="006B1627" w:rsidP="00E53818">
      <w:r>
        <w:separator/>
      </w:r>
    </w:p>
  </w:footnote>
  <w:footnote w:type="continuationSeparator" w:id="0">
    <w:p w14:paraId="39ACB023" w14:textId="77777777" w:rsidR="006B1627" w:rsidRDefault="006B1627" w:rsidP="00E538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BA5AE" w14:textId="38A536D8" w:rsidR="002634B4" w:rsidRDefault="00286E04" w:rsidP="00E53818">
    <w:pPr>
      <w:pStyle w:val="Encabezado"/>
      <w:ind w:firstLine="708"/>
      <w:rPr>
        <w:rFonts w:ascii="Arial" w:hAnsi="Arial"/>
      </w:rPr>
    </w:pPr>
    <w:r>
      <w:rPr>
        <w:rFonts w:ascii="Arial" w:hAnsi="Arial"/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3535C8BF" wp14:editId="1B97959C">
          <wp:simplePos x="0" y="0"/>
          <wp:positionH relativeFrom="column">
            <wp:posOffset>-914400</wp:posOffset>
          </wp:positionH>
          <wp:positionV relativeFrom="paragraph">
            <wp:posOffset>-634365</wp:posOffset>
          </wp:positionV>
          <wp:extent cx="7658100" cy="10828864"/>
          <wp:effectExtent l="0" t="0" r="0" b="0"/>
          <wp:wrapNone/>
          <wp:docPr id="12" name="Imagen 1" descr="Macintosh HD:Users:dircom:Desktop:Diseño de presentación_GOBIERNO_ENCUENTRO:HOJA_MEMBRETADA_GOBIERNO_ENCUENTROS.1.1.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dircom:Desktop:Diseño de presentación_GOBIERNO_ENCUENTRO:HOJA_MEMBRETADA_GOBIERNO_ENCUENTROS.1.1.1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557290" w14:textId="7ED651C2" w:rsidR="002634B4" w:rsidRDefault="00263924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14DF6F" wp14:editId="3AE2901D">
              <wp:simplePos x="0" y="0"/>
              <wp:positionH relativeFrom="column">
                <wp:posOffset>1943100</wp:posOffset>
              </wp:positionH>
              <wp:positionV relativeFrom="paragraph">
                <wp:posOffset>119380</wp:posOffset>
              </wp:positionV>
              <wp:extent cx="4229100" cy="228600"/>
              <wp:effectExtent l="0" t="0" r="0" b="0"/>
              <wp:wrapSquare wrapText="bothSides"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F67C07D" w14:textId="6E470AED" w:rsidR="00627E57" w:rsidRPr="00CB4157" w:rsidRDefault="00CB4157" w:rsidP="00627E5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</w:pP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Coordinación Zonal </w:t>
                          </w:r>
                          <w:r w:rsidR="00D34EB9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>9</w:t>
                          </w:r>
                          <w:r w:rsidRPr="00CB4157">
                            <w:rPr>
                              <w:rFonts w:ascii="Arial" w:hAnsi="Arial" w:cs="Arial"/>
                              <w:b/>
                              <w:color w:val="22287B"/>
                            </w:rPr>
                            <w:t xml:space="preserve"> - Salud</w:t>
                          </w:r>
                        </w:p>
                        <w:p w14:paraId="7A507C0F" w14:textId="77777777" w:rsidR="00627E57" w:rsidRPr="00263924" w:rsidRDefault="00627E57" w:rsidP="00627E57">
                          <w:pPr>
                            <w:pStyle w:val="Encabezad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4DF6F" id="_x0000_t202" coordsize="21600,21600" o:spt="202" path="m0,0l0,21600,21600,21600,21600,0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3pt;margin-top:9.4pt;width:33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" filled="f" stroked="f">
              <v:textbox>
                <w:txbxContent>
                  <w:p w14:paraId="6F67C07D" w14:textId="6E470AED" w:rsidR="00627E57" w:rsidRPr="00CB4157" w:rsidRDefault="00CB4157" w:rsidP="00627E57">
                    <w:pPr>
                      <w:jc w:val="right"/>
                      <w:rPr>
                        <w:rFonts w:ascii="Arial" w:hAnsi="Arial" w:cs="Arial"/>
                        <w:b/>
                        <w:color w:val="22287B"/>
                      </w:rPr>
                    </w:pP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Coordinación Zonal </w:t>
                    </w:r>
                    <w:r w:rsidR="00D34EB9">
                      <w:rPr>
                        <w:rFonts w:ascii="Arial" w:hAnsi="Arial" w:cs="Arial"/>
                        <w:b/>
                        <w:color w:val="22287B"/>
                      </w:rPr>
                      <w:t>9</w:t>
                    </w:r>
                    <w:r w:rsidRPr="00CB4157">
                      <w:rPr>
                        <w:rFonts w:ascii="Arial" w:hAnsi="Arial" w:cs="Arial"/>
                        <w:b/>
                        <w:color w:val="22287B"/>
                      </w:rPr>
                      <w:t xml:space="preserve"> - Salud</w:t>
                    </w:r>
                  </w:p>
                  <w:p w14:paraId="7A507C0F" w14:textId="77777777" w:rsidR="00627E57" w:rsidRPr="00263924" w:rsidRDefault="00627E57" w:rsidP="00627E57">
                    <w:pPr>
                      <w:pStyle w:val="Encabezad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018E9FC" w14:textId="49245153" w:rsidR="002634B4" w:rsidRDefault="00D54E5C" w:rsidP="00E53818">
    <w:pPr>
      <w:pStyle w:val="Encabezado"/>
      <w:ind w:firstLine="708"/>
      <w:rPr>
        <w:rFonts w:ascii="Arial" w:hAnsi="Arial"/>
      </w:rPr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50BC04" wp14:editId="1AB969DC">
              <wp:simplePos x="0" y="0"/>
              <wp:positionH relativeFrom="column">
                <wp:posOffset>1952882</wp:posOffset>
              </wp:positionH>
              <wp:positionV relativeFrom="paragraph">
                <wp:posOffset>272415</wp:posOffset>
              </wp:positionV>
              <wp:extent cx="4229100" cy="228600"/>
              <wp:effectExtent l="0" t="0" r="0" b="0"/>
              <wp:wrapSquare wrapText="bothSides"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08D08AE4" w14:textId="0F0F3B3D" w:rsidR="00D54E5C" w:rsidRPr="00263924" w:rsidRDefault="00D54E5C" w:rsidP="00D54E5C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87B"/>
                            </w:rPr>
                            <w:t>Comité de Ética de Investigación en Seres Humanos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0BC04" id="Cuadro de texto 3" o:spid="_x0000_s1027" type="#_x0000_t202" style="position:absolute;left:0;text-align:left;margin-left:153.75pt;margin-top:21.45pt;width:33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" filled="f" stroked="f">
              <v:textbox>
                <w:txbxContent>
                  <w:p w14:paraId="08D08AE4" w14:textId="0F0F3B3D" w:rsidR="00D54E5C" w:rsidRPr="00263924" w:rsidRDefault="00D54E5C" w:rsidP="00D54E5C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 w:cs="Arial"/>
                        <w:color w:val="22287B"/>
                      </w:rPr>
                      <w:t>Comité de Ética de Investigación en Seres Humanos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B4157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17B3FB" wp14:editId="3293AB19">
              <wp:simplePos x="0" y="0"/>
              <wp:positionH relativeFrom="column">
                <wp:posOffset>1943100</wp:posOffset>
              </wp:positionH>
              <wp:positionV relativeFrom="paragraph">
                <wp:posOffset>73025</wp:posOffset>
              </wp:positionV>
              <wp:extent cx="4229100" cy="228600"/>
              <wp:effectExtent l="0" t="0" r="0" b="0"/>
              <wp:wrapSquare wrapText="bothSides"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601872E3" w14:textId="38E854D0" w:rsidR="00CB4157" w:rsidRPr="00CB4157" w:rsidRDefault="00D34EB9" w:rsidP="00627E57">
                          <w:pPr>
                            <w:jc w:val="right"/>
                            <w:rPr>
                              <w:rFonts w:ascii="Arial" w:hAnsi="Arial" w:cs="Arial"/>
                              <w:color w:val="22287B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87B"/>
                            </w:rPr>
                            <w:t>Hospital General Docente de Calderón</w:t>
                          </w:r>
                        </w:p>
                        <w:p w14:paraId="24FC47DB" w14:textId="77777777" w:rsidR="00CB4157" w:rsidRPr="00263924" w:rsidRDefault="00CB4157" w:rsidP="00627E57">
                          <w:pPr>
                            <w:pStyle w:val="Textodeglobo"/>
                            <w:ind w:hanging="284"/>
                            <w:jc w:val="right"/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17B3FB" id="Cuadro de texto 1" o:spid="_x0000_s1028" type="#_x0000_t202" style="position:absolute;left:0;text-align:left;margin-left:153pt;margin-top:5.75pt;width:333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" filled="f" stroked="f">
              <v:textbox>
                <w:txbxContent>
                  <w:p w14:paraId="601872E3" w14:textId="38E854D0" w:rsidR="00CB4157" w:rsidRPr="00CB4157" w:rsidRDefault="00D34EB9" w:rsidP="00627E57">
                    <w:pPr>
                      <w:jc w:val="right"/>
                      <w:rPr>
                        <w:rFonts w:ascii="Arial" w:hAnsi="Arial" w:cs="Arial"/>
                        <w:color w:val="22287B"/>
                      </w:rPr>
                    </w:pPr>
                    <w:r>
                      <w:rPr>
                        <w:rFonts w:ascii="Arial" w:hAnsi="Arial" w:cs="Arial"/>
                        <w:color w:val="22287B"/>
                      </w:rPr>
                      <w:t>Hospital General Docente de Calderón</w:t>
                    </w:r>
                  </w:p>
                  <w:p w14:paraId="24FC47DB" w14:textId="77777777" w:rsidR="00CB4157" w:rsidRPr="00263924" w:rsidRDefault="00CB4157" w:rsidP="00627E57">
                    <w:pPr>
                      <w:pStyle w:val="Textodeglobo"/>
                      <w:ind w:hanging="284"/>
                      <w:jc w:val="right"/>
                      <w:rPr>
                        <w:rFonts w:ascii="Arial" w:hAnsi="Ari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6D54323" w14:textId="6C7D9034" w:rsidR="002634B4" w:rsidRDefault="002634B4" w:rsidP="00E53818">
    <w:pPr>
      <w:pStyle w:val="Encabezado"/>
      <w:ind w:firstLine="708"/>
      <w:rPr>
        <w:rFonts w:ascii="Arial" w:hAnsi="Arial"/>
      </w:rPr>
    </w:pPr>
  </w:p>
  <w:p w14:paraId="6563FA71" w14:textId="35950D29" w:rsidR="002634B4" w:rsidRDefault="002634B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8193B"/>
    <w:multiLevelType w:val="hybridMultilevel"/>
    <w:tmpl w:val="F73EB0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743F2"/>
    <w:multiLevelType w:val="hybridMultilevel"/>
    <w:tmpl w:val="C30AFF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50BAB"/>
    <w:multiLevelType w:val="hybridMultilevel"/>
    <w:tmpl w:val="17E61B54"/>
    <w:lvl w:ilvl="0" w:tplc="CF187F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75EC3"/>
    <w:multiLevelType w:val="hybridMultilevel"/>
    <w:tmpl w:val="138658FC"/>
    <w:lvl w:ilvl="0" w:tplc="CB24C95A">
      <w:start w:val="1"/>
      <w:numFmt w:val="lowerLetter"/>
      <w:lvlText w:val="%1)"/>
      <w:lvlJc w:val="left"/>
      <w:pPr>
        <w:ind w:left="432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>
    <w:nsid w:val="39C4475D"/>
    <w:multiLevelType w:val="hybridMultilevel"/>
    <w:tmpl w:val="CECE71DC"/>
    <w:lvl w:ilvl="0" w:tplc="09124F34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3DC271C2"/>
    <w:multiLevelType w:val="hybridMultilevel"/>
    <w:tmpl w:val="F56004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34CFC"/>
    <w:multiLevelType w:val="hybridMultilevel"/>
    <w:tmpl w:val="E4948B08"/>
    <w:lvl w:ilvl="0" w:tplc="1E50458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724B7"/>
    <w:multiLevelType w:val="hybridMultilevel"/>
    <w:tmpl w:val="00C836F2"/>
    <w:lvl w:ilvl="0" w:tplc="6090E11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E2B3C"/>
    <w:multiLevelType w:val="hybridMultilevel"/>
    <w:tmpl w:val="37FE855C"/>
    <w:lvl w:ilvl="0" w:tplc="BDB093A8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3" w:hanging="360"/>
      </w:pPr>
    </w:lvl>
    <w:lvl w:ilvl="2" w:tplc="0C0A001B" w:tentative="1">
      <w:start w:val="1"/>
      <w:numFmt w:val="lowerRoman"/>
      <w:lvlText w:val="%3."/>
      <w:lvlJc w:val="right"/>
      <w:pPr>
        <w:ind w:left="1833" w:hanging="180"/>
      </w:pPr>
    </w:lvl>
    <w:lvl w:ilvl="3" w:tplc="0C0A000F" w:tentative="1">
      <w:start w:val="1"/>
      <w:numFmt w:val="decimal"/>
      <w:lvlText w:val="%4."/>
      <w:lvlJc w:val="left"/>
      <w:pPr>
        <w:ind w:left="2553" w:hanging="360"/>
      </w:pPr>
    </w:lvl>
    <w:lvl w:ilvl="4" w:tplc="0C0A0019" w:tentative="1">
      <w:start w:val="1"/>
      <w:numFmt w:val="lowerLetter"/>
      <w:lvlText w:val="%5."/>
      <w:lvlJc w:val="left"/>
      <w:pPr>
        <w:ind w:left="3273" w:hanging="360"/>
      </w:pPr>
    </w:lvl>
    <w:lvl w:ilvl="5" w:tplc="0C0A001B" w:tentative="1">
      <w:start w:val="1"/>
      <w:numFmt w:val="lowerRoman"/>
      <w:lvlText w:val="%6."/>
      <w:lvlJc w:val="right"/>
      <w:pPr>
        <w:ind w:left="3993" w:hanging="180"/>
      </w:pPr>
    </w:lvl>
    <w:lvl w:ilvl="6" w:tplc="0C0A000F" w:tentative="1">
      <w:start w:val="1"/>
      <w:numFmt w:val="decimal"/>
      <w:lvlText w:val="%7."/>
      <w:lvlJc w:val="left"/>
      <w:pPr>
        <w:ind w:left="4713" w:hanging="360"/>
      </w:pPr>
    </w:lvl>
    <w:lvl w:ilvl="7" w:tplc="0C0A0019" w:tentative="1">
      <w:start w:val="1"/>
      <w:numFmt w:val="lowerLetter"/>
      <w:lvlText w:val="%8."/>
      <w:lvlJc w:val="left"/>
      <w:pPr>
        <w:ind w:left="5433" w:hanging="360"/>
      </w:pPr>
    </w:lvl>
    <w:lvl w:ilvl="8" w:tplc="0C0A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62D55B0C"/>
    <w:multiLevelType w:val="hybridMultilevel"/>
    <w:tmpl w:val="40C4E8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96224A"/>
    <w:multiLevelType w:val="hybridMultilevel"/>
    <w:tmpl w:val="12B4F29C"/>
    <w:lvl w:ilvl="0" w:tplc="C0285B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8"/>
    <w:rsid w:val="000100D2"/>
    <w:rsid w:val="00084970"/>
    <w:rsid w:val="0022277A"/>
    <w:rsid w:val="00234314"/>
    <w:rsid w:val="00254BBB"/>
    <w:rsid w:val="002634B4"/>
    <w:rsid w:val="00263924"/>
    <w:rsid w:val="00283428"/>
    <w:rsid w:val="00286E04"/>
    <w:rsid w:val="0040623F"/>
    <w:rsid w:val="004C01BF"/>
    <w:rsid w:val="004E18DC"/>
    <w:rsid w:val="005600C2"/>
    <w:rsid w:val="006025D2"/>
    <w:rsid w:val="00627E57"/>
    <w:rsid w:val="006B1627"/>
    <w:rsid w:val="006E7F76"/>
    <w:rsid w:val="00743263"/>
    <w:rsid w:val="007B31C8"/>
    <w:rsid w:val="008246C5"/>
    <w:rsid w:val="008A6ABE"/>
    <w:rsid w:val="008E0640"/>
    <w:rsid w:val="00975A41"/>
    <w:rsid w:val="00AE20CC"/>
    <w:rsid w:val="00BD0AEF"/>
    <w:rsid w:val="00C94AEA"/>
    <w:rsid w:val="00CB4157"/>
    <w:rsid w:val="00CC356C"/>
    <w:rsid w:val="00D34EB9"/>
    <w:rsid w:val="00D47830"/>
    <w:rsid w:val="00D54E5C"/>
    <w:rsid w:val="00D911BF"/>
    <w:rsid w:val="00DF335A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A46937"/>
  <w14:defaultImageDpi w14:val="300"/>
  <w15:docId w15:val="{013F7EB7-7FA1-4A8B-A9A0-3F6C1008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911BF"/>
    <w:pPr>
      <w:spacing w:after="160" w:line="259" w:lineRule="auto"/>
    </w:pPr>
    <w:rPr>
      <w:rFonts w:eastAsiaTheme="minorHAnsi"/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81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818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818"/>
  </w:style>
  <w:style w:type="paragraph" w:styleId="Piedepgina">
    <w:name w:val="footer"/>
    <w:basedOn w:val="Normal"/>
    <w:link w:val="PiedepginaCar"/>
    <w:uiPriority w:val="99"/>
    <w:unhideWhenUsed/>
    <w:rsid w:val="00E538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818"/>
  </w:style>
  <w:style w:type="table" w:styleId="Tablaconcuadrcula">
    <w:name w:val="Table Grid"/>
    <w:basedOn w:val="Tablanormal"/>
    <w:uiPriority w:val="39"/>
    <w:rsid w:val="00D911BF"/>
    <w:rPr>
      <w:rFonts w:eastAsiaTheme="minorHAnsi"/>
      <w:sz w:val="22"/>
      <w:szCs w:val="22"/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11BF"/>
    <w:pPr>
      <w:ind w:left="720"/>
      <w:contextualSpacing/>
    </w:pPr>
  </w:style>
  <w:style w:type="paragraph" w:customStyle="1" w:styleId="Standard">
    <w:name w:val="Standard"/>
    <w:rsid w:val="00BD0AEF"/>
    <w:pPr>
      <w:widowControl w:val="0"/>
      <w:suppressAutoHyphens/>
      <w:autoSpaceDN w:val="0"/>
      <w:textAlignment w:val="baseline"/>
    </w:pPr>
    <w:rPr>
      <w:rFonts w:ascii="Liberation Serif" w:eastAsia="Droid Sans" w:hAnsi="Liberation Serif" w:cs="Lohit Hindi"/>
      <w:kern w:val="3"/>
      <w:lang w:val="es-EC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14E968-8F6D-784F-8614-72C12DB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</Words>
  <Characters>591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DIRCOM PERSONAL</dc:creator>
  <cp:keywords/>
  <dc:description/>
  <cp:lastModifiedBy>Usuario de Microsoft Office</cp:lastModifiedBy>
  <cp:revision>3</cp:revision>
  <dcterms:created xsi:type="dcterms:W3CDTF">2021-11-09T18:56:00Z</dcterms:created>
  <dcterms:modified xsi:type="dcterms:W3CDTF">2021-11-09T18:57:00Z</dcterms:modified>
</cp:coreProperties>
</file>