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0F47" w14:textId="77777777" w:rsidR="001E390D" w:rsidRDefault="001E390D" w:rsidP="001E390D">
      <w:pPr>
        <w:jc w:val="center"/>
        <w:rPr>
          <w:rFonts w:ascii="Arial" w:hAnsi="Arial" w:cs="Arial"/>
          <w:b/>
          <w:sz w:val="32"/>
          <w:szCs w:val="40"/>
        </w:rPr>
      </w:pPr>
    </w:p>
    <w:p w14:paraId="38DF3BA7" w14:textId="77777777" w:rsidR="001E390D" w:rsidRPr="00CB57D0" w:rsidRDefault="001E390D" w:rsidP="001E390D">
      <w:pPr>
        <w:jc w:val="center"/>
        <w:rPr>
          <w:rFonts w:ascii="Arial" w:hAnsi="Arial" w:cs="Arial"/>
          <w:b/>
          <w:sz w:val="32"/>
          <w:szCs w:val="40"/>
        </w:rPr>
      </w:pPr>
      <w:r w:rsidRPr="00CB57D0">
        <w:rPr>
          <w:rFonts w:ascii="Arial" w:hAnsi="Arial" w:cs="Arial"/>
          <w:b/>
          <w:sz w:val="32"/>
          <w:szCs w:val="40"/>
        </w:rPr>
        <w:t>Formulario para registro del Comité de Ética</w:t>
      </w:r>
    </w:p>
    <w:p w14:paraId="614B522E" w14:textId="77777777" w:rsidR="001E390D" w:rsidRDefault="001E390D" w:rsidP="001E390D">
      <w:pPr>
        <w:rPr>
          <w:lang w:val="es-ES"/>
        </w:rPr>
      </w:pP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3"/>
      </w:tblGrid>
      <w:tr w:rsidR="001E390D" w:rsidRPr="00B8577D" w14:paraId="0F6E4108" w14:textId="77777777" w:rsidTr="00082893">
        <w:trPr>
          <w:trHeight w:val="505"/>
        </w:trPr>
        <w:tc>
          <w:tcPr>
            <w:tcW w:w="8793" w:type="dxa"/>
            <w:shd w:val="clear" w:color="auto" w:fill="DAEEF3"/>
            <w:vAlign w:val="center"/>
          </w:tcPr>
          <w:p w14:paraId="219C978A" w14:textId="77777777" w:rsidR="001E390D" w:rsidRPr="00B8577D" w:rsidRDefault="001E390D" w:rsidP="00082893">
            <w:pPr>
              <w:rPr>
                <w:b/>
                <w:lang w:val="es-ES"/>
              </w:rPr>
            </w:pPr>
            <w:r w:rsidRPr="00B8577D">
              <w:rPr>
                <w:rFonts w:ascii="Arial" w:hAnsi="Arial" w:cs="Arial"/>
                <w:b/>
              </w:rPr>
              <w:t xml:space="preserve">TIPO DE COMITÉ  </w:t>
            </w:r>
          </w:p>
        </w:tc>
      </w:tr>
      <w:tr w:rsidR="001E390D" w:rsidRPr="00B8577D" w14:paraId="49D8C69C" w14:textId="77777777" w:rsidTr="00082893">
        <w:trPr>
          <w:trHeight w:val="1123"/>
        </w:trPr>
        <w:tc>
          <w:tcPr>
            <w:tcW w:w="8793" w:type="dxa"/>
            <w:vAlign w:val="center"/>
          </w:tcPr>
          <w:p w14:paraId="13C196B7" w14:textId="413E06F3" w:rsidR="001E390D" w:rsidRPr="007F5539" w:rsidRDefault="007F5539" w:rsidP="007F5539">
            <w:pPr>
              <w:rPr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√</w:t>
            </w:r>
            <w:r>
              <w:rPr>
                <w:lang w:val="es-ES"/>
              </w:rPr>
              <w:t xml:space="preserve"> </w:t>
            </w:r>
            <w:r w:rsidR="001E390D" w:rsidRPr="007F5539">
              <w:rPr>
                <w:rFonts w:ascii="Arial" w:hAnsi="Arial" w:cs="Arial"/>
                <w:b/>
                <w:u w:val="single"/>
                <w:lang w:val="es-ES"/>
              </w:rPr>
              <w:t>Comité de Ética de Investigación en Seres Humanos</w:t>
            </w:r>
          </w:p>
          <w:p w14:paraId="04BFB6E9" w14:textId="77777777" w:rsidR="001E390D" w:rsidRPr="00B8577D" w:rsidRDefault="001E390D" w:rsidP="00082893">
            <w:pPr>
              <w:rPr>
                <w:b/>
                <w:lang w:val="es-ES"/>
              </w:rPr>
            </w:pPr>
            <w:r w:rsidRPr="00B8577D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B8577D">
              <w:rPr>
                <w:rFonts w:ascii="Arial" w:hAnsi="Arial" w:cs="Arial"/>
                <w:b/>
                <w:lang w:val="es-ES"/>
              </w:rPr>
              <w:instrText xml:space="preserve"> </w:instrText>
            </w:r>
            <w:r>
              <w:rPr>
                <w:rFonts w:ascii="Arial" w:hAnsi="Arial" w:cs="Arial"/>
                <w:b/>
                <w:lang w:val="es-ES"/>
              </w:rPr>
              <w:instrText>FORMCHECKBOX</w:instrText>
            </w:r>
            <w:r w:rsidRPr="00B8577D">
              <w:rPr>
                <w:rFonts w:ascii="Arial" w:hAnsi="Arial" w:cs="Arial"/>
                <w:b/>
                <w:lang w:val="es-ES"/>
              </w:rPr>
              <w:instrText xml:space="preserve"> </w:instrText>
            </w:r>
            <w:r w:rsidR="00BF126D">
              <w:rPr>
                <w:rFonts w:ascii="Arial" w:hAnsi="Arial" w:cs="Arial"/>
                <w:b/>
                <w:lang w:val="es-ES"/>
              </w:rPr>
            </w:r>
            <w:r w:rsidR="00BF126D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B8577D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0"/>
            <w:r w:rsidRPr="00B8577D">
              <w:rPr>
                <w:rFonts w:ascii="Arial" w:hAnsi="Arial" w:cs="Arial"/>
                <w:b/>
                <w:lang w:val="es-ES"/>
              </w:rPr>
              <w:t xml:space="preserve">  Comité de Ética Asistencial para la Salud</w:t>
            </w:r>
          </w:p>
        </w:tc>
      </w:tr>
    </w:tbl>
    <w:p w14:paraId="1C4830D5" w14:textId="5131240C" w:rsidR="001E390D" w:rsidRDefault="001E390D" w:rsidP="001E390D">
      <w:pPr>
        <w:rPr>
          <w:lang w:val="es-ES"/>
        </w:rPr>
      </w:pPr>
    </w:p>
    <w:p w14:paraId="18860CE9" w14:textId="77777777" w:rsidR="001E390D" w:rsidRPr="00CB57D0" w:rsidRDefault="001E390D" w:rsidP="001E390D">
      <w:pPr>
        <w:rPr>
          <w:lang w:val="es-ES"/>
        </w:rPr>
      </w:pPr>
    </w:p>
    <w:tbl>
      <w:tblPr>
        <w:tblW w:w="8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9"/>
        <w:gridCol w:w="5972"/>
      </w:tblGrid>
      <w:tr w:rsidR="001E390D" w:rsidRPr="00B8577D" w14:paraId="394C24AB" w14:textId="77777777" w:rsidTr="002B2FE7">
        <w:trPr>
          <w:trHeight w:val="510"/>
          <w:jc w:val="center"/>
        </w:trPr>
        <w:tc>
          <w:tcPr>
            <w:tcW w:w="8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103" w:type="dxa"/>
            </w:tcMar>
            <w:vAlign w:val="center"/>
          </w:tcPr>
          <w:p w14:paraId="69A9FC97" w14:textId="77777777" w:rsidR="001E390D" w:rsidRPr="00B8577D" w:rsidRDefault="001E390D" w:rsidP="00082893">
            <w:pPr>
              <w:rPr>
                <w:rFonts w:ascii="Arial" w:hAnsi="Arial" w:cs="Arial"/>
                <w:b/>
                <w:szCs w:val="20"/>
              </w:rPr>
            </w:pPr>
            <w:r w:rsidRPr="00B8577D">
              <w:rPr>
                <w:rFonts w:ascii="Arial" w:hAnsi="Arial" w:cs="Arial"/>
                <w:b/>
                <w:szCs w:val="20"/>
              </w:rPr>
              <w:t xml:space="preserve">DATOS DE COMITÉ DE ÉTICA </w:t>
            </w:r>
          </w:p>
        </w:tc>
      </w:tr>
      <w:tr w:rsidR="001E390D" w:rsidRPr="00B8577D" w14:paraId="5DD7BE2F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27789B" w14:textId="77777777" w:rsidR="001E390D" w:rsidRPr="00B8577D" w:rsidRDefault="001E390D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Denominación del Comité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4AACE6" w14:textId="376A1149" w:rsidR="001E390D" w:rsidRPr="00F95D38" w:rsidRDefault="001E390D" w:rsidP="004F2278">
            <w:pPr>
              <w:pStyle w:val="Prrafodelista"/>
              <w:snapToGri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278" w:rsidRPr="00B8577D" w14:paraId="2C968D6A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A7E79E" w14:textId="77777777" w:rsidR="004F2278" w:rsidRPr="00B8577D" w:rsidRDefault="004F2278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6D6A5F" w14:textId="7B25F243" w:rsidR="004F2278" w:rsidRPr="00F95D38" w:rsidRDefault="004F2278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278" w:rsidRPr="00B8577D" w14:paraId="44CCC7C1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BBD940" w14:textId="77777777" w:rsidR="004F2278" w:rsidRPr="00B8577D" w:rsidRDefault="004F2278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8A3981" w14:textId="79CBDEE2" w:rsidR="004F2278" w:rsidRPr="00F95D38" w:rsidRDefault="004F2278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278" w:rsidRPr="00B8577D" w14:paraId="0F3D727D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18124C" w14:textId="77777777" w:rsidR="004F2278" w:rsidRPr="00B8577D" w:rsidRDefault="004F2278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82EFFC" w14:textId="1D328FB2" w:rsidR="004F2278" w:rsidRPr="00F95D38" w:rsidRDefault="004F2278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0D" w:rsidRPr="00B8577D" w14:paraId="441F8B36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5DD404" w14:textId="77777777" w:rsidR="001E390D" w:rsidRPr="00B8577D" w:rsidRDefault="001E390D" w:rsidP="00082893">
            <w:pPr>
              <w:jc w:val="both"/>
              <w:rPr>
                <w:rFonts w:ascii="Arial" w:hAnsi="Arial" w:cs="Arial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9B768C" w14:textId="37BF626D" w:rsidR="001E390D" w:rsidRPr="00F95D38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0D" w:rsidRPr="00B8577D" w14:paraId="093F1181" w14:textId="77777777" w:rsidTr="002B2FE7">
        <w:trPr>
          <w:trHeight w:val="510"/>
          <w:jc w:val="center"/>
        </w:trPr>
        <w:tc>
          <w:tcPr>
            <w:tcW w:w="8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103" w:type="dxa"/>
            </w:tcMar>
            <w:vAlign w:val="center"/>
          </w:tcPr>
          <w:p w14:paraId="092C72DC" w14:textId="77777777" w:rsidR="001E390D" w:rsidRPr="00B8577D" w:rsidRDefault="001E390D" w:rsidP="00082893">
            <w:pPr>
              <w:rPr>
                <w:rFonts w:ascii="Arial" w:hAnsi="Arial" w:cs="Arial"/>
                <w:b/>
                <w:szCs w:val="20"/>
              </w:rPr>
            </w:pPr>
            <w:r w:rsidRPr="00B8577D">
              <w:rPr>
                <w:rFonts w:ascii="Arial" w:hAnsi="Arial" w:cs="Arial"/>
                <w:b/>
                <w:szCs w:val="20"/>
              </w:rPr>
              <w:t xml:space="preserve">DATOS DE LA INSTITUCION VINCULADA AL COMITÉ DE ÉTICA  </w:t>
            </w:r>
          </w:p>
        </w:tc>
      </w:tr>
      <w:tr w:rsidR="004F2278" w:rsidRPr="00B8577D" w14:paraId="0CB20C0D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8F4273" w14:textId="77777777" w:rsidR="004F2278" w:rsidRPr="00B8577D" w:rsidRDefault="004F2278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F525A5" w14:textId="442FC35E" w:rsidR="004F2278" w:rsidRPr="00F95D38" w:rsidRDefault="004F2278" w:rsidP="004F2278">
            <w:pPr>
              <w:pStyle w:val="Prrafodelista"/>
              <w:snapToGri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278" w:rsidRPr="00B8577D" w14:paraId="3A25F72D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8511C9" w14:textId="77777777" w:rsidR="004F2278" w:rsidRPr="00B8577D" w:rsidRDefault="004F2278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Nombre Máxima Autoridad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08154C" w14:textId="7766C9D5" w:rsidR="004F2278" w:rsidRPr="00F95D38" w:rsidRDefault="004F2278" w:rsidP="004F22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278" w:rsidRPr="00B8577D" w14:paraId="7A2338A6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8848D8" w14:textId="77777777" w:rsidR="004F2278" w:rsidRPr="00B8577D" w:rsidRDefault="004F2278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5F7BF5" w14:textId="3D59E4AB" w:rsidR="004F2278" w:rsidRPr="00F95D38" w:rsidRDefault="004F2278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278" w:rsidRPr="00B8577D" w14:paraId="452DE718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411F8F" w14:textId="77777777" w:rsidR="004F2278" w:rsidRPr="00B8577D" w:rsidRDefault="004F2278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64701D" w14:textId="3CA64A5D" w:rsidR="004F2278" w:rsidRPr="00F95D38" w:rsidRDefault="004F2278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278" w:rsidRPr="00B8577D" w14:paraId="6DD5643F" w14:textId="77777777" w:rsidTr="002B2FE7">
        <w:trPr>
          <w:trHeight w:val="425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076667" w14:textId="77777777" w:rsidR="004F2278" w:rsidRPr="00B8577D" w:rsidRDefault="004F2278" w:rsidP="00082893">
            <w:pPr>
              <w:jc w:val="both"/>
              <w:rPr>
                <w:rFonts w:ascii="Arial" w:hAnsi="Arial" w:cs="Arial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F0395C" w14:textId="527FAE3F" w:rsidR="004F2278" w:rsidRPr="00F95D38" w:rsidRDefault="004F2278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3BF65" w14:textId="77777777" w:rsidR="001E390D" w:rsidRPr="00CB57D0" w:rsidRDefault="001E390D" w:rsidP="001E390D">
      <w:pPr>
        <w:rPr>
          <w:rFonts w:ascii="Arial" w:hAnsi="Arial" w:cs="Arial"/>
          <w:sz w:val="20"/>
          <w:szCs w:val="20"/>
        </w:rPr>
      </w:pPr>
      <w:r w:rsidRPr="00CB57D0">
        <w:rPr>
          <w:rFonts w:ascii="Arial" w:hAnsi="Arial" w:cs="Arial"/>
        </w:rPr>
        <w:br w:type="page"/>
      </w:r>
    </w:p>
    <w:p w14:paraId="29825EEF" w14:textId="77777777" w:rsidR="001E390D" w:rsidRPr="00CB57D0" w:rsidRDefault="001E390D" w:rsidP="001E390D">
      <w:pPr>
        <w:rPr>
          <w:rFonts w:ascii="Arial" w:hAnsi="Arial" w:cs="Arial"/>
          <w:sz w:val="20"/>
          <w:szCs w:val="20"/>
        </w:rPr>
      </w:pPr>
    </w:p>
    <w:tbl>
      <w:tblPr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3216"/>
        <w:gridCol w:w="1984"/>
        <w:gridCol w:w="1985"/>
        <w:gridCol w:w="1755"/>
        <w:gridCol w:w="7"/>
      </w:tblGrid>
      <w:tr w:rsidR="001E390D" w:rsidRPr="00B8577D" w14:paraId="29FDA788" w14:textId="77777777" w:rsidTr="00082893">
        <w:trPr>
          <w:gridAfter w:val="1"/>
          <w:wAfter w:w="7" w:type="dxa"/>
          <w:trHeight w:val="510"/>
          <w:jc w:val="center"/>
        </w:trPr>
        <w:tc>
          <w:tcPr>
            <w:tcW w:w="9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103" w:type="dxa"/>
            </w:tcMar>
            <w:vAlign w:val="center"/>
          </w:tcPr>
          <w:p w14:paraId="0980B71E" w14:textId="77777777" w:rsidR="001E390D" w:rsidRPr="00B8577D" w:rsidRDefault="001E390D" w:rsidP="00082893">
            <w:pPr>
              <w:rPr>
                <w:rFonts w:ascii="Arial" w:hAnsi="Arial" w:cs="Arial"/>
                <w:b/>
                <w:szCs w:val="20"/>
              </w:rPr>
            </w:pPr>
            <w:r w:rsidRPr="00B8577D">
              <w:rPr>
                <w:rFonts w:ascii="Arial" w:hAnsi="Arial" w:cs="Arial"/>
                <w:b/>
                <w:szCs w:val="20"/>
              </w:rPr>
              <w:t xml:space="preserve">MIEMBROS DEL COMITÉ DE ÉTICA </w:t>
            </w:r>
          </w:p>
        </w:tc>
      </w:tr>
      <w:tr w:rsidR="001E390D" w:rsidRPr="00B8577D" w14:paraId="0EB6EBC0" w14:textId="77777777" w:rsidTr="00082893">
        <w:trPr>
          <w:trHeight w:val="56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10D7A3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2D49C7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742EAA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Profesión/</w:t>
            </w:r>
          </w:p>
          <w:p w14:paraId="502EF24B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120C7A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Cargo en el</w:t>
            </w:r>
          </w:p>
          <w:p w14:paraId="33756702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Comité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FD8487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Cargo en</w:t>
            </w:r>
          </w:p>
          <w:p w14:paraId="4DD20FDA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la Institución</w:t>
            </w:r>
          </w:p>
        </w:tc>
      </w:tr>
      <w:tr w:rsidR="001E390D" w:rsidRPr="00B8577D" w14:paraId="749A77CA" w14:textId="77777777" w:rsidTr="00082893">
        <w:trPr>
          <w:trHeight w:val="4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7ED827" w14:textId="2C527DDB" w:rsidR="001E390D" w:rsidRPr="00B8577D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371AE0" w14:textId="049A3E3E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0EBA86" w14:textId="190F8CD3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167487" w14:textId="1DC7E7AD" w:rsidR="001E390D" w:rsidRPr="00B8577D" w:rsidRDefault="001E390D" w:rsidP="00D002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8154AE" w14:textId="074C8646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0D" w:rsidRPr="00B8577D" w14:paraId="67CF306A" w14:textId="77777777" w:rsidTr="00082893">
        <w:trPr>
          <w:trHeight w:val="4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F285C1" w14:textId="74352490" w:rsidR="001E390D" w:rsidRPr="00B8577D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02233E" w14:textId="634BF64F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0ECB1B" w14:textId="68781F0C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928C86" w14:textId="378445D7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25AF9E" w14:textId="73B31046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0D" w:rsidRPr="00B8577D" w14:paraId="221035DF" w14:textId="77777777" w:rsidTr="00082893">
        <w:trPr>
          <w:trHeight w:val="4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81418E" w14:textId="7A6A58FF" w:rsidR="001E390D" w:rsidRPr="00B8577D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BC9F69" w14:textId="7B7609FE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3C22CF" w14:textId="4BF46FE9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104AB8" w14:textId="6F0C7514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0F67DD" w14:textId="35C8AFC9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0D" w:rsidRPr="00B8577D" w14:paraId="6AA15914" w14:textId="77777777" w:rsidTr="00082893">
        <w:trPr>
          <w:trHeight w:val="4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EF6268" w14:textId="36D2F692" w:rsidR="001E390D" w:rsidRPr="00B8577D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9F2B0B" w14:textId="622EC1F0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42F0C1" w14:textId="7028A42A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1AF8F3" w14:textId="5B65EC57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CD5E24" w14:textId="5CE51510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8F0" w:rsidRPr="00B8577D" w14:paraId="72DD3ACA" w14:textId="77777777" w:rsidTr="00082893">
        <w:trPr>
          <w:trHeight w:val="4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E3317A" w14:textId="52C1008F" w:rsidR="009A48F0" w:rsidRPr="00B8577D" w:rsidRDefault="009A48F0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EDEDAA" w14:textId="204D5BA1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C34C28" w14:textId="2E0210DB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4D5341" w14:textId="70C0C2E7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7FAB59" w14:textId="564A0578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8F0" w:rsidRPr="00B8577D" w14:paraId="2CD50845" w14:textId="77777777" w:rsidTr="00082893">
        <w:trPr>
          <w:trHeight w:val="4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253FD6" w14:textId="5146B3B7" w:rsidR="009A48F0" w:rsidRPr="00B8577D" w:rsidRDefault="009A48F0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0EB050" w14:textId="07AB4A1B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8EB00C" w14:textId="61976284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04A508" w14:textId="06C57EA0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3C1A98" w14:textId="513F5C51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8F0" w:rsidRPr="00B8577D" w14:paraId="4B3CFE78" w14:textId="77777777" w:rsidTr="00082893">
        <w:trPr>
          <w:trHeight w:val="4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AB0ABF" w14:textId="35132C92" w:rsidR="009A48F0" w:rsidRPr="00B8577D" w:rsidRDefault="009A48F0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C80665" w14:textId="6A114F11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AA35B2" w14:textId="210F7BE9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DAC1D0" w14:textId="057CD54C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49FB5D" w14:textId="20695F61" w:rsidR="009A48F0" w:rsidRPr="00B8577D" w:rsidRDefault="009A48F0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459C6" w14:textId="77777777" w:rsidR="001E390D" w:rsidRDefault="001E390D" w:rsidP="001E390D">
      <w:pPr>
        <w:rPr>
          <w:rFonts w:ascii="Arial" w:hAnsi="Arial" w:cs="Arial"/>
          <w:sz w:val="20"/>
          <w:szCs w:val="20"/>
        </w:rPr>
      </w:pPr>
    </w:p>
    <w:p w14:paraId="23C4D214" w14:textId="77777777" w:rsidR="001E390D" w:rsidRDefault="001E390D" w:rsidP="001E390D">
      <w:pPr>
        <w:rPr>
          <w:rFonts w:ascii="Arial" w:hAnsi="Arial" w:cs="Arial"/>
          <w:sz w:val="20"/>
          <w:szCs w:val="20"/>
        </w:rPr>
      </w:pPr>
    </w:p>
    <w:p w14:paraId="50BC183D" w14:textId="77777777" w:rsidR="001E390D" w:rsidRDefault="001E390D" w:rsidP="001E390D">
      <w:pPr>
        <w:rPr>
          <w:rFonts w:ascii="Arial" w:hAnsi="Arial" w:cs="Arial"/>
          <w:sz w:val="20"/>
          <w:szCs w:val="20"/>
        </w:rPr>
      </w:pPr>
    </w:p>
    <w:p w14:paraId="1281351C" w14:textId="77777777" w:rsidR="002B2FE7" w:rsidRPr="00CB57D0" w:rsidRDefault="002B2FE7" w:rsidP="001E390D">
      <w:pPr>
        <w:rPr>
          <w:rFonts w:ascii="Arial" w:hAnsi="Arial" w:cs="Arial"/>
          <w:sz w:val="20"/>
          <w:szCs w:val="20"/>
        </w:rPr>
      </w:pPr>
    </w:p>
    <w:tbl>
      <w:tblPr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2"/>
        <w:gridCol w:w="3228"/>
        <w:gridCol w:w="1984"/>
        <w:gridCol w:w="2002"/>
        <w:gridCol w:w="1738"/>
        <w:gridCol w:w="7"/>
      </w:tblGrid>
      <w:tr w:rsidR="001E390D" w:rsidRPr="00B8577D" w14:paraId="61BA11ED" w14:textId="77777777" w:rsidTr="00082893">
        <w:trPr>
          <w:gridAfter w:val="1"/>
          <w:wAfter w:w="7" w:type="dxa"/>
          <w:trHeight w:val="510"/>
          <w:jc w:val="center"/>
        </w:trPr>
        <w:tc>
          <w:tcPr>
            <w:tcW w:w="9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103" w:type="dxa"/>
            </w:tcMar>
            <w:vAlign w:val="center"/>
          </w:tcPr>
          <w:p w14:paraId="5AFAC73B" w14:textId="77777777" w:rsidR="001E390D" w:rsidRPr="00B8577D" w:rsidRDefault="001E390D" w:rsidP="00082893">
            <w:pPr>
              <w:rPr>
                <w:rFonts w:ascii="Arial" w:hAnsi="Arial" w:cs="Arial"/>
                <w:b/>
                <w:szCs w:val="20"/>
              </w:rPr>
            </w:pPr>
            <w:r w:rsidRPr="00B8577D">
              <w:rPr>
                <w:rFonts w:ascii="Arial" w:hAnsi="Arial" w:cs="Arial"/>
                <w:b/>
                <w:szCs w:val="20"/>
              </w:rPr>
              <w:t xml:space="preserve">LISTA DE CONSULTORES INDEPENDIENTES/EXTERNOS  </w:t>
            </w:r>
          </w:p>
        </w:tc>
      </w:tr>
      <w:tr w:rsidR="001E390D" w:rsidRPr="00B8577D" w14:paraId="7846797B" w14:textId="77777777" w:rsidTr="00082893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4E95BA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D2D83C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BE6390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Profesión/</w:t>
            </w:r>
          </w:p>
          <w:p w14:paraId="74FE8F8F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D651B7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Cargo en el</w:t>
            </w:r>
          </w:p>
          <w:p w14:paraId="0D09C18F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Comité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5349E4" w14:textId="77777777" w:rsidR="001E390D" w:rsidRPr="00B8577D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Cargo en la Institución</w:t>
            </w:r>
          </w:p>
        </w:tc>
      </w:tr>
      <w:tr w:rsidR="001E390D" w:rsidRPr="00B8577D" w14:paraId="382AD731" w14:textId="77777777" w:rsidTr="00082893">
        <w:trPr>
          <w:trHeight w:val="42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AF52BA" w14:textId="7143292C" w:rsidR="001E390D" w:rsidRPr="00B8577D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058AE7" w14:textId="4634C3AA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AE97E1" w14:textId="77777777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059C63" w14:textId="77777777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4D2900" w14:textId="77777777" w:rsidR="001E390D" w:rsidRPr="00B8577D" w:rsidRDefault="001E390D" w:rsidP="000828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8814A" w14:textId="77777777" w:rsidR="001E390D" w:rsidRDefault="001E390D" w:rsidP="002B2FE7">
      <w:pPr>
        <w:pStyle w:val="Sinespaciado"/>
      </w:pPr>
    </w:p>
    <w:p w14:paraId="01DF33C4" w14:textId="77777777" w:rsidR="002B2FE7" w:rsidRDefault="002B2FE7" w:rsidP="002B2FE7">
      <w:pPr>
        <w:pStyle w:val="Sinespaciado"/>
      </w:pPr>
    </w:p>
    <w:tbl>
      <w:tblPr>
        <w:tblW w:w="8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74"/>
        <w:gridCol w:w="5930"/>
      </w:tblGrid>
      <w:tr w:rsidR="001E390D" w:rsidRPr="00B8577D" w14:paraId="747CD63E" w14:textId="77777777" w:rsidTr="00082893">
        <w:trPr>
          <w:trHeight w:val="510"/>
          <w:jc w:val="center"/>
        </w:trPr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103" w:type="dxa"/>
            </w:tcMar>
            <w:vAlign w:val="center"/>
          </w:tcPr>
          <w:p w14:paraId="01C4C316" w14:textId="77777777" w:rsidR="001E390D" w:rsidRPr="00B8577D" w:rsidRDefault="001E390D" w:rsidP="00082893">
            <w:pPr>
              <w:rPr>
                <w:rFonts w:ascii="Arial" w:hAnsi="Arial" w:cs="Arial"/>
                <w:b/>
                <w:szCs w:val="20"/>
              </w:rPr>
            </w:pPr>
            <w:r w:rsidRPr="00B8577D">
              <w:rPr>
                <w:rFonts w:ascii="Arial" w:hAnsi="Arial" w:cs="Arial"/>
              </w:rPr>
              <w:br w:type="page"/>
            </w:r>
            <w:r w:rsidRPr="00B8577D">
              <w:rPr>
                <w:rFonts w:ascii="Arial" w:hAnsi="Arial" w:cs="Arial"/>
                <w:b/>
                <w:szCs w:val="20"/>
              </w:rPr>
              <w:t xml:space="preserve">REUNIONES DEL COMITÉ </w:t>
            </w:r>
          </w:p>
        </w:tc>
      </w:tr>
      <w:tr w:rsidR="005B57CD" w:rsidRPr="00B8577D" w14:paraId="02A0B3B6" w14:textId="77777777" w:rsidTr="00082893">
        <w:trPr>
          <w:trHeight w:val="425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33EBA7" w14:textId="77777777" w:rsidR="005B57CD" w:rsidRPr="00B8577D" w:rsidRDefault="005B57CD" w:rsidP="0008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E4626D" w14:textId="388F63B6" w:rsidR="005B57CD" w:rsidRPr="00B8577D" w:rsidRDefault="005B57CD" w:rsidP="0008289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7CD" w:rsidRPr="00B8577D" w14:paraId="0B8DE6FE" w14:textId="77777777" w:rsidTr="00082893">
        <w:trPr>
          <w:trHeight w:val="425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1B04DD" w14:textId="77777777" w:rsidR="005B57CD" w:rsidRPr="00B8577D" w:rsidRDefault="005B57CD" w:rsidP="0008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967186" w14:textId="6FF11827" w:rsidR="005B57CD" w:rsidRPr="00B8577D" w:rsidRDefault="005B57CD" w:rsidP="0008289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7CD" w:rsidRPr="00B8577D" w14:paraId="7F6435A3" w14:textId="77777777" w:rsidTr="00082893">
        <w:trPr>
          <w:trHeight w:val="425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E3526C" w14:textId="77777777" w:rsidR="005B57CD" w:rsidRPr="00B8577D" w:rsidRDefault="005B57CD" w:rsidP="0008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Periodicidad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DDE341" w14:textId="0F38849C" w:rsidR="005B57CD" w:rsidRPr="00B8577D" w:rsidRDefault="005B57CD" w:rsidP="0008289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7CD" w:rsidRPr="00B8577D" w14:paraId="717FB190" w14:textId="77777777" w:rsidTr="00082893">
        <w:trPr>
          <w:trHeight w:val="425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6AA653" w14:textId="77777777" w:rsidR="005B57CD" w:rsidRPr="00B8577D" w:rsidRDefault="005B57CD" w:rsidP="0008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7B9E97" w14:textId="064412A4" w:rsidR="005B57CD" w:rsidRPr="00B8577D" w:rsidRDefault="005B57CD" w:rsidP="0008289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CBCFAE" w14:textId="77777777" w:rsidR="001E390D" w:rsidRDefault="001E390D" w:rsidP="002B2FE7">
      <w:pPr>
        <w:pStyle w:val="Sinespaciado"/>
      </w:pPr>
    </w:p>
    <w:p w14:paraId="6AD18958" w14:textId="77777777" w:rsidR="002B2FE7" w:rsidRPr="00CB57D0" w:rsidRDefault="002B2FE7" w:rsidP="002B2FE7">
      <w:pPr>
        <w:pStyle w:val="Sinespaciado"/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76"/>
        <w:gridCol w:w="6079"/>
      </w:tblGrid>
      <w:tr w:rsidR="001E390D" w:rsidRPr="00B8577D" w14:paraId="656F7F68" w14:textId="77777777" w:rsidTr="00082893">
        <w:trPr>
          <w:trHeight w:val="512"/>
          <w:jc w:val="center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103" w:type="dxa"/>
            </w:tcMar>
            <w:vAlign w:val="center"/>
          </w:tcPr>
          <w:p w14:paraId="07EB357C" w14:textId="77777777" w:rsidR="001E390D" w:rsidRPr="00B8577D" w:rsidRDefault="001E390D" w:rsidP="00082893">
            <w:pPr>
              <w:rPr>
                <w:rFonts w:ascii="Arial" w:hAnsi="Arial" w:cs="Arial"/>
                <w:b/>
                <w:szCs w:val="20"/>
              </w:rPr>
            </w:pPr>
            <w:r w:rsidRPr="00B8577D">
              <w:rPr>
                <w:rFonts w:ascii="Arial" w:hAnsi="Arial" w:cs="Arial"/>
                <w:b/>
                <w:szCs w:val="20"/>
              </w:rPr>
              <w:lastRenderedPageBreak/>
              <w:t xml:space="preserve">ATENCIÓN AL PÚBLICO  </w:t>
            </w:r>
          </w:p>
        </w:tc>
      </w:tr>
      <w:tr w:rsidR="00FE59EF" w:rsidRPr="00B8577D" w14:paraId="58FF4FD8" w14:textId="77777777" w:rsidTr="00082893">
        <w:trPr>
          <w:trHeight w:val="425"/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779CD1" w14:textId="77777777" w:rsidR="00FE59EF" w:rsidRPr="00B8577D" w:rsidRDefault="00FE59EF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C79DD8" w14:textId="7C8BD95E" w:rsidR="00FE59EF" w:rsidRPr="00B8577D" w:rsidRDefault="00FE59EF" w:rsidP="0008289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59EF" w:rsidRPr="00B8577D" w14:paraId="6E364AC0" w14:textId="77777777" w:rsidTr="00082893">
        <w:trPr>
          <w:trHeight w:val="425"/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A6F7BF" w14:textId="77777777" w:rsidR="00FE59EF" w:rsidRPr="00B8577D" w:rsidRDefault="00FE59EF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7B31E8" w14:textId="1C1EE968" w:rsidR="00FE59EF" w:rsidRPr="00B8577D" w:rsidRDefault="00FE59EF" w:rsidP="0008289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59EF" w:rsidRPr="00B8577D" w14:paraId="306DDFB2" w14:textId="77777777" w:rsidTr="00082893">
        <w:trPr>
          <w:trHeight w:val="425"/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DE8DCE" w14:textId="77777777" w:rsidR="00FE59EF" w:rsidRPr="00B8577D" w:rsidRDefault="00FE59EF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F2E5FC" w14:textId="68ECF0CD" w:rsidR="00FE59EF" w:rsidRPr="00B8577D" w:rsidRDefault="00FE59EF" w:rsidP="00FE59E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59EF" w:rsidRPr="00B8577D" w14:paraId="2791CE29" w14:textId="77777777" w:rsidTr="00082893">
        <w:trPr>
          <w:trHeight w:val="425"/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2B7FEB" w14:textId="77777777" w:rsidR="00FE59EF" w:rsidRPr="00B8577D" w:rsidRDefault="00FE59EF" w:rsidP="0008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577D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D6FC16" w14:textId="64DEE740" w:rsidR="00FE59EF" w:rsidRPr="00B8577D" w:rsidRDefault="00FE59EF" w:rsidP="00FE59E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F56052" w14:textId="77777777" w:rsidR="001E390D" w:rsidRDefault="001E390D" w:rsidP="001E390D">
      <w:pPr>
        <w:rPr>
          <w:rFonts w:ascii="Arial" w:hAnsi="Arial" w:cs="Arial"/>
          <w:sz w:val="20"/>
          <w:szCs w:val="20"/>
        </w:rPr>
      </w:pPr>
    </w:p>
    <w:p w14:paraId="7C2558AA" w14:textId="77777777" w:rsidR="00FE59EF" w:rsidRPr="00CB57D0" w:rsidRDefault="00FE59EF" w:rsidP="001E390D">
      <w:pPr>
        <w:rPr>
          <w:rFonts w:ascii="Arial" w:hAnsi="Arial" w:cs="Arial"/>
          <w:sz w:val="20"/>
          <w:szCs w:val="20"/>
        </w:rPr>
      </w:pPr>
    </w:p>
    <w:p w14:paraId="4B7D141D" w14:textId="77777777" w:rsidR="001E390D" w:rsidRDefault="001E390D" w:rsidP="001E39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1E390D" w:rsidRPr="002B2FE7" w14:paraId="14886034" w14:textId="77777777" w:rsidTr="003A70FC">
        <w:trPr>
          <w:trHeight w:val="1014"/>
          <w:jc w:val="center"/>
        </w:trPr>
        <w:tc>
          <w:tcPr>
            <w:tcW w:w="4322" w:type="dxa"/>
          </w:tcPr>
          <w:p w14:paraId="18796CB6" w14:textId="77777777" w:rsidR="001E390D" w:rsidRPr="002B2FE7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C433C" w14:textId="77777777" w:rsidR="001E390D" w:rsidRPr="002B2FE7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E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CB32152" w14:textId="14B3A1FB" w:rsidR="001E390D" w:rsidRPr="002B2FE7" w:rsidRDefault="003A70FC" w:rsidP="00F90F41">
            <w:pPr>
              <w:pStyle w:val="Sinespaciad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Máxima autoridad de la institución</w:t>
            </w:r>
            <w:r w:rsidR="00F90F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2" w:type="dxa"/>
          </w:tcPr>
          <w:p w14:paraId="1F120C7A" w14:textId="77777777" w:rsidR="001E390D" w:rsidRPr="002B2FE7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554F4" w14:textId="77777777" w:rsidR="001E390D" w:rsidRPr="002B2FE7" w:rsidRDefault="001E390D" w:rsidP="0008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E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3A48C3B2" w14:textId="1749D2D2" w:rsidR="00F90F41" w:rsidRPr="002B2FE7" w:rsidRDefault="00F90F41" w:rsidP="00F90F41">
            <w:pPr>
              <w:pStyle w:val="Sinespaciado"/>
              <w:jc w:val="center"/>
            </w:pPr>
            <w:r w:rsidRPr="00F90F41">
              <w:rPr>
                <w:rFonts w:ascii="Arial" w:hAnsi="Arial" w:cs="Arial"/>
                <w:sz w:val="20"/>
                <w:szCs w:val="20"/>
              </w:rPr>
              <w:t>Presidente del CEISH</w:t>
            </w:r>
          </w:p>
        </w:tc>
      </w:tr>
    </w:tbl>
    <w:p w14:paraId="59F21E6B" w14:textId="6126BF37" w:rsidR="001E390D" w:rsidRPr="00CB57D0" w:rsidRDefault="001E390D" w:rsidP="001E390D">
      <w:pPr>
        <w:rPr>
          <w:rFonts w:ascii="Arial" w:hAnsi="Arial" w:cs="Arial"/>
          <w:i/>
          <w:iCs/>
          <w:sz w:val="18"/>
          <w:szCs w:val="18"/>
        </w:rPr>
      </w:pPr>
      <w:r w:rsidRPr="00CB57D0">
        <w:rPr>
          <w:rFonts w:ascii="Arial" w:hAnsi="Arial" w:cs="Arial"/>
          <w:i/>
          <w:iCs/>
          <w:sz w:val="18"/>
          <w:szCs w:val="18"/>
        </w:rPr>
        <w:tab/>
      </w:r>
      <w:r w:rsidRPr="00CB57D0">
        <w:rPr>
          <w:rFonts w:ascii="Arial" w:hAnsi="Arial" w:cs="Arial"/>
          <w:i/>
          <w:iCs/>
          <w:sz w:val="18"/>
          <w:szCs w:val="18"/>
        </w:rPr>
        <w:tab/>
      </w:r>
    </w:p>
    <w:p w14:paraId="4CB7DCC7" w14:textId="3975DD46" w:rsidR="00D47830" w:rsidRPr="002B2FE7" w:rsidRDefault="001E390D" w:rsidP="0040623F">
      <w:pPr>
        <w:rPr>
          <w:rFonts w:ascii="Arial" w:hAnsi="Arial" w:cs="Arial"/>
          <w:lang w:val="es-ES_tradnl"/>
        </w:rPr>
      </w:pPr>
      <w:r w:rsidRPr="00CB57D0">
        <w:rPr>
          <w:rFonts w:ascii="Arial" w:hAnsi="Arial" w:cs="Arial"/>
          <w:i/>
          <w:iCs/>
          <w:sz w:val="18"/>
          <w:szCs w:val="18"/>
        </w:rPr>
        <w:t xml:space="preserve">Fecha: </w:t>
      </w:r>
      <w:bookmarkStart w:id="1" w:name="_GoBack"/>
      <w:bookmarkEnd w:id="1"/>
    </w:p>
    <w:sectPr w:rsidR="00D47830" w:rsidRPr="002B2FE7" w:rsidSect="008246C5">
      <w:headerReference w:type="default" r:id="rId8"/>
      <w:footerReference w:type="default" r:id="rId9"/>
      <w:pgSz w:w="11900" w:h="16840"/>
      <w:pgMar w:top="-2410" w:right="1552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EB3B9" w14:textId="77777777" w:rsidR="00BF126D" w:rsidRDefault="00BF126D" w:rsidP="00E53818">
      <w:r>
        <w:separator/>
      </w:r>
    </w:p>
  </w:endnote>
  <w:endnote w:type="continuationSeparator" w:id="0">
    <w:p w14:paraId="23C36ED0" w14:textId="77777777" w:rsidR="00BF126D" w:rsidRDefault="00BF126D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3551" w14:textId="3226ADD8" w:rsidR="00286E04" w:rsidRDefault="00286E04" w:rsidP="00286E04">
    <w:pPr>
      <w:pStyle w:val="Piedepgina"/>
      <w:spacing w:line="240" w:lineRule="aut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F253E9" wp14:editId="3FB9DD5C">
              <wp:simplePos x="0" y="0"/>
              <wp:positionH relativeFrom="column">
                <wp:posOffset>-457200</wp:posOffset>
              </wp:positionH>
              <wp:positionV relativeFrom="paragraph">
                <wp:posOffset>10795</wp:posOffset>
              </wp:positionV>
              <wp:extent cx="4229100" cy="444500"/>
              <wp:effectExtent l="0" t="0" r="0" b="1270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713B712" w14:textId="5B1E4B06" w:rsidR="00D34EB9" w:rsidRDefault="002E18CC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Plataforma Gubernamental de Desarrollo Social</w:t>
                          </w:r>
                        </w:p>
                        <w:p w14:paraId="629A9B99" w14:textId="56E4A163" w:rsidR="00286E04" w:rsidRPr="00286E04" w:rsidRDefault="002E18CC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Dirección: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Av. Quitumbe Ñan y Amaru Ñan. / </w:t>
                          </w:r>
                          <w:r w:rsidR="00286E04"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Quito Ecuador</w:t>
                          </w:r>
                        </w:p>
                        <w:p w14:paraId="6DEE5948" w14:textId="5893CB87" w:rsidR="00286E04" w:rsidRPr="00286E04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Teléfonos: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593</w:t>
                          </w:r>
                          <w:r w:rsidR="002E18CC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-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2</w:t>
                          </w:r>
                          <w:r w:rsidR="002E18CC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-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3</w:t>
                          </w:r>
                          <w:r w:rsidR="002E18CC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814400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– www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</w:t>
                          </w:r>
                          <w:r w:rsidR="002E18CC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salud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.gob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.ec</w:t>
                          </w:r>
                        </w:p>
                        <w:p w14:paraId="60503703" w14:textId="77777777" w:rsidR="00286E04" w:rsidRPr="00286E04" w:rsidRDefault="00286E04" w:rsidP="00286E04">
                          <w:pPr>
                            <w:pStyle w:val="Encabezado"/>
                            <w:ind w:hanging="284"/>
                            <w:contextualSpacing/>
                            <w:rPr>
                              <w:rFonts w:ascii="Arial" w:hAnsi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253E9"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28" type="#_x0000_t202" style="position:absolute;margin-left:-36pt;margin-top:.85pt;width:333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" filled="f" stroked="f">
              <v:textbox>
                <w:txbxContent>
                  <w:p w14:paraId="6713B712" w14:textId="5B1E4B06" w:rsidR="00D34EB9" w:rsidRDefault="002E18CC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Plataforma Gubernamental de Desarrollo Social</w:t>
                    </w:r>
                  </w:p>
                  <w:p w14:paraId="629A9B99" w14:textId="56E4A163" w:rsidR="00286E04" w:rsidRPr="00286E04" w:rsidRDefault="002E18CC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 xml:space="preserve">Dirección: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Av. Quitumbe Ñan y Amaru Ñan. / </w:t>
                    </w:r>
                    <w:r w:rsidR="00286E04"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Quito Ecuador</w:t>
                    </w:r>
                  </w:p>
                  <w:p w14:paraId="6DEE5948" w14:textId="5893CB87" w:rsidR="00286E04" w:rsidRPr="00286E04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Teléfonos: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593</w:t>
                    </w:r>
                    <w:r w:rsidR="002E18CC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-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2</w:t>
                    </w:r>
                    <w:r w:rsidR="002E18CC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-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3</w:t>
                    </w:r>
                    <w:r w:rsidR="002E18CC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814400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– www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</w:t>
                    </w:r>
                    <w:r w:rsidR="002E18CC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salud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.gob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.ec</w:t>
                    </w:r>
                  </w:p>
                  <w:p w14:paraId="60503703" w14:textId="77777777" w:rsidR="00286E04" w:rsidRPr="00286E04" w:rsidRDefault="00286E04" w:rsidP="00286E04">
                    <w:pPr>
                      <w:pStyle w:val="Encabezado"/>
                      <w:ind w:hanging="284"/>
                      <w:contextualSpacing/>
                      <w:rPr>
                        <w:rFonts w:ascii="Arial" w:hAnsi="Arial"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B643F" w14:textId="77777777" w:rsidR="00BF126D" w:rsidRDefault="00BF126D" w:rsidP="00E53818">
      <w:r>
        <w:separator/>
      </w:r>
    </w:p>
  </w:footnote>
  <w:footnote w:type="continuationSeparator" w:id="0">
    <w:p w14:paraId="152F8B3C" w14:textId="77777777" w:rsidR="00BF126D" w:rsidRDefault="00BF126D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BA5AE" w14:textId="38A536D8" w:rsidR="002634B4" w:rsidRDefault="00286E04" w:rsidP="00E53818">
    <w:pPr>
      <w:pStyle w:val="Encabezado"/>
      <w:ind w:firstLine="708"/>
      <w:rPr>
        <w:rFonts w:ascii="Arial" w:hAnsi="Arial"/>
      </w:rPr>
    </w:pPr>
    <w:r>
      <w:rPr>
        <w:rFonts w:ascii="Arial" w:hAnsi="Arial"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535C8BF" wp14:editId="1B97959C">
          <wp:simplePos x="0" y="0"/>
          <wp:positionH relativeFrom="column">
            <wp:posOffset>-914400</wp:posOffset>
          </wp:positionH>
          <wp:positionV relativeFrom="paragraph">
            <wp:posOffset>-634365</wp:posOffset>
          </wp:positionV>
          <wp:extent cx="7658100" cy="10828864"/>
          <wp:effectExtent l="0" t="0" r="0" b="0"/>
          <wp:wrapNone/>
          <wp:docPr id="3" name="Imagen 1" descr="Macintosh HD:Users:dircom:Desktop:Diseño de presentación_GOBIERNO_ENCUENTRO:HOJA_MEMBRETADA_GOBIERNO_ENCUENTROS.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dircom:Desktop:Diseño de presentación_GOBIERNO_ENCUENTRO:HOJA_MEMBRETADA_GOBIERNO_ENCUENTROS.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8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57290" w14:textId="7ED651C2" w:rsidR="002634B4" w:rsidRDefault="00263924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4DF6F" wp14:editId="3AE2901D">
              <wp:simplePos x="0" y="0"/>
              <wp:positionH relativeFrom="column">
                <wp:posOffset>1943100</wp:posOffset>
              </wp:positionH>
              <wp:positionV relativeFrom="paragraph">
                <wp:posOffset>119380</wp:posOffset>
              </wp:positionV>
              <wp:extent cx="4229100" cy="228600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F67C07D" w14:textId="4F806FE5" w:rsidR="00627E57" w:rsidRPr="00CB4157" w:rsidRDefault="00CB4157" w:rsidP="00627E5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</w:pP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Coordinación </w:t>
                          </w:r>
                          <w:r w:rsidR="00473BEC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>General de Desarrollo Estratégico en</w:t>
                          </w: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 Salud</w:t>
                          </w:r>
                        </w:p>
                        <w:p w14:paraId="7A507C0F" w14:textId="77777777" w:rsidR="00627E57" w:rsidRPr="00263924" w:rsidRDefault="00627E57" w:rsidP="00627E57">
                          <w:pPr>
                            <w:pStyle w:val="Encabezado"/>
                            <w:ind w:hanging="284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4DF6F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3pt;margin-top:9.4pt;width:33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" filled="f" stroked="f">
              <v:textbox>
                <w:txbxContent>
                  <w:p w14:paraId="6F67C07D" w14:textId="4F806FE5" w:rsidR="00627E57" w:rsidRPr="00CB4157" w:rsidRDefault="00CB4157" w:rsidP="00627E57">
                    <w:pPr>
                      <w:jc w:val="right"/>
                      <w:rPr>
                        <w:rFonts w:ascii="Arial" w:hAnsi="Arial" w:cs="Arial"/>
                        <w:b/>
                        <w:color w:val="22287B"/>
                      </w:rPr>
                    </w:pP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Coordinación </w:t>
                    </w:r>
                    <w:r w:rsidR="00473BEC">
                      <w:rPr>
                        <w:rFonts w:ascii="Arial" w:hAnsi="Arial" w:cs="Arial"/>
                        <w:b/>
                        <w:color w:val="22287B"/>
                      </w:rPr>
                      <w:t>General de Desarrollo Estratégico en</w:t>
                    </w: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 Salud</w:t>
                    </w:r>
                  </w:p>
                  <w:p w14:paraId="7A507C0F" w14:textId="77777777" w:rsidR="00627E57" w:rsidRPr="00263924" w:rsidRDefault="00627E57" w:rsidP="00627E57">
                    <w:pPr>
                      <w:pStyle w:val="Encabezado"/>
                      <w:ind w:hanging="284"/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018E9FC" w14:textId="7F0B6D51" w:rsidR="002634B4" w:rsidRDefault="00CB4157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17B3FB" wp14:editId="3293AB19">
              <wp:simplePos x="0" y="0"/>
              <wp:positionH relativeFrom="column">
                <wp:posOffset>1943100</wp:posOffset>
              </wp:positionH>
              <wp:positionV relativeFrom="paragraph">
                <wp:posOffset>73025</wp:posOffset>
              </wp:positionV>
              <wp:extent cx="4229100" cy="228600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01872E3" w14:textId="23EDD73F" w:rsidR="00CB4157" w:rsidRPr="00473BEC" w:rsidRDefault="00473BEC" w:rsidP="00627E5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</w:pPr>
                          <w:r w:rsidRPr="00473BEC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>Dirección Nacional de Inteligencia en Salud</w:t>
                          </w:r>
                        </w:p>
                        <w:p w14:paraId="24FC47DB" w14:textId="77777777" w:rsidR="00CB4157" w:rsidRPr="00473BEC" w:rsidRDefault="00CB4157" w:rsidP="00627E57">
                          <w:pPr>
                            <w:pStyle w:val="Textodeglobo"/>
                            <w:ind w:hanging="284"/>
                            <w:jc w:val="right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7B3FB" id="Cuadro de texto 1" o:spid="_x0000_s1027" type="#_x0000_t202" style="position:absolute;left:0;text-align:left;margin-left:153pt;margin-top:5.75pt;width:33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" filled="f" stroked="f">
              <v:textbox>
                <w:txbxContent>
                  <w:p w14:paraId="601872E3" w14:textId="23EDD73F" w:rsidR="00CB4157" w:rsidRPr="00473BEC" w:rsidRDefault="00473BEC" w:rsidP="00627E57">
                    <w:pPr>
                      <w:jc w:val="right"/>
                      <w:rPr>
                        <w:rFonts w:ascii="Arial" w:hAnsi="Arial" w:cs="Arial"/>
                        <w:b/>
                        <w:color w:val="22287B"/>
                      </w:rPr>
                    </w:pPr>
                    <w:r w:rsidRPr="00473BEC">
                      <w:rPr>
                        <w:rFonts w:ascii="Arial" w:hAnsi="Arial" w:cs="Arial"/>
                        <w:b/>
                        <w:color w:val="22287B"/>
                      </w:rPr>
                      <w:t>Dirección Nacional de Inteligencia en Salud</w:t>
                    </w:r>
                  </w:p>
                  <w:p w14:paraId="24FC47DB" w14:textId="77777777" w:rsidR="00CB4157" w:rsidRPr="00473BEC" w:rsidRDefault="00CB4157" w:rsidP="00627E57">
                    <w:pPr>
                      <w:pStyle w:val="Textodeglobo"/>
                      <w:ind w:hanging="284"/>
                      <w:jc w:val="right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6D54323" w14:textId="6C7D9034" w:rsidR="002634B4" w:rsidRDefault="002634B4" w:rsidP="00E53818">
    <w:pPr>
      <w:pStyle w:val="Encabezado"/>
      <w:ind w:firstLine="708"/>
      <w:rPr>
        <w:rFonts w:ascii="Arial" w:hAnsi="Arial"/>
      </w:rPr>
    </w:pPr>
  </w:p>
  <w:p w14:paraId="6563FA71" w14:textId="35950D29" w:rsidR="002634B4" w:rsidRDefault="002634B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193B"/>
    <w:multiLevelType w:val="hybridMultilevel"/>
    <w:tmpl w:val="F73EB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3F2"/>
    <w:multiLevelType w:val="hybridMultilevel"/>
    <w:tmpl w:val="C30AF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75EC3"/>
    <w:multiLevelType w:val="hybridMultilevel"/>
    <w:tmpl w:val="138658FC"/>
    <w:lvl w:ilvl="0" w:tplc="CB24C95A">
      <w:start w:val="1"/>
      <w:numFmt w:val="lowerLetter"/>
      <w:lvlText w:val="%1)"/>
      <w:lvlJc w:val="left"/>
      <w:pPr>
        <w:ind w:left="43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9C4475D"/>
    <w:multiLevelType w:val="hybridMultilevel"/>
    <w:tmpl w:val="CECE71DC"/>
    <w:lvl w:ilvl="0" w:tplc="09124F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DC271C2"/>
    <w:multiLevelType w:val="hybridMultilevel"/>
    <w:tmpl w:val="F5600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34CFC"/>
    <w:multiLevelType w:val="hybridMultilevel"/>
    <w:tmpl w:val="E4948B08"/>
    <w:lvl w:ilvl="0" w:tplc="1E5045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4B7"/>
    <w:multiLevelType w:val="hybridMultilevel"/>
    <w:tmpl w:val="00C836F2"/>
    <w:lvl w:ilvl="0" w:tplc="6090E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2B3C"/>
    <w:multiLevelType w:val="hybridMultilevel"/>
    <w:tmpl w:val="37FE855C"/>
    <w:lvl w:ilvl="0" w:tplc="BDB093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0F56E70"/>
    <w:multiLevelType w:val="multilevel"/>
    <w:tmpl w:val="151045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2D55B0C"/>
    <w:multiLevelType w:val="hybridMultilevel"/>
    <w:tmpl w:val="40C4E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6224A"/>
    <w:multiLevelType w:val="hybridMultilevel"/>
    <w:tmpl w:val="12B4F29C"/>
    <w:lvl w:ilvl="0" w:tplc="C0285B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8"/>
    <w:rsid w:val="000100D2"/>
    <w:rsid w:val="001E390D"/>
    <w:rsid w:val="0022277A"/>
    <w:rsid w:val="0023109D"/>
    <w:rsid w:val="00234314"/>
    <w:rsid w:val="00244CE3"/>
    <w:rsid w:val="00254BBB"/>
    <w:rsid w:val="002634B4"/>
    <w:rsid w:val="00263924"/>
    <w:rsid w:val="00286E04"/>
    <w:rsid w:val="002A22FA"/>
    <w:rsid w:val="002B2FE7"/>
    <w:rsid w:val="002E18CC"/>
    <w:rsid w:val="003A70FC"/>
    <w:rsid w:val="0040623F"/>
    <w:rsid w:val="00473BEC"/>
    <w:rsid w:val="004C01BF"/>
    <w:rsid w:val="004C0BCE"/>
    <w:rsid w:val="004E18DC"/>
    <w:rsid w:val="004F2278"/>
    <w:rsid w:val="005600C2"/>
    <w:rsid w:val="00593478"/>
    <w:rsid w:val="005B57CD"/>
    <w:rsid w:val="006025D2"/>
    <w:rsid w:val="00627E57"/>
    <w:rsid w:val="006B535C"/>
    <w:rsid w:val="006E7F76"/>
    <w:rsid w:val="00717EFC"/>
    <w:rsid w:val="00743263"/>
    <w:rsid w:val="007B31C8"/>
    <w:rsid w:val="007F50C2"/>
    <w:rsid w:val="007F5539"/>
    <w:rsid w:val="007F757E"/>
    <w:rsid w:val="008246C5"/>
    <w:rsid w:val="008A22CE"/>
    <w:rsid w:val="008A4870"/>
    <w:rsid w:val="008A6ABE"/>
    <w:rsid w:val="008E0640"/>
    <w:rsid w:val="00975A41"/>
    <w:rsid w:val="009A48F0"/>
    <w:rsid w:val="009E7D8F"/>
    <w:rsid w:val="00B55AF0"/>
    <w:rsid w:val="00BF126D"/>
    <w:rsid w:val="00CB4157"/>
    <w:rsid w:val="00CC356C"/>
    <w:rsid w:val="00D00278"/>
    <w:rsid w:val="00D34EB9"/>
    <w:rsid w:val="00D47830"/>
    <w:rsid w:val="00D911BF"/>
    <w:rsid w:val="00DF335A"/>
    <w:rsid w:val="00E3205F"/>
    <w:rsid w:val="00E44717"/>
    <w:rsid w:val="00E53818"/>
    <w:rsid w:val="00F90F41"/>
    <w:rsid w:val="00F95D38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A46937"/>
  <w14:defaultImageDpi w14:val="300"/>
  <w15:docId w15:val="{013F7EB7-7FA1-4A8B-A9A0-3F6C1008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1BF"/>
    <w:pPr>
      <w:spacing w:after="160" w:line="259" w:lineRule="auto"/>
    </w:pPr>
    <w:rPr>
      <w:rFonts w:eastAsiaTheme="minorHAnsi"/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qFormat/>
    <w:rsid w:val="001E390D"/>
    <w:pPr>
      <w:keepNext/>
      <w:numPr>
        <w:numId w:val="1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val="en-US" w:eastAsia="zh-CN"/>
    </w:rPr>
  </w:style>
  <w:style w:type="paragraph" w:styleId="Ttulo2">
    <w:name w:val="heading 2"/>
    <w:basedOn w:val="Normal"/>
    <w:next w:val="Normal"/>
    <w:link w:val="Ttulo2Car"/>
    <w:qFormat/>
    <w:rsid w:val="001E390D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Ttulo3">
    <w:name w:val="heading 3"/>
    <w:basedOn w:val="Normal"/>
    <w:next w:val="Normal"/>
    <w:link w:val="Ttulo3Car"/>
    <w:qFormat/>
    <w:rsid w:val="001E390D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paragraph" w:styleId="Ttulo4">
    <w:name w:val="heading 4"/>
    <w:basedOn w:val="Normal"/>
    <w:next w:val="Normal"/>
    <w:link w:val="Ttulo4Car"/>
    <w:qFormat/>
    <w:rsid w:val="001E390D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;Calibri" w:eastAsia="Times New Roman" w:hAnsi="Calibri;Calibri" w:cs="Calibri;Calibri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ar"/>
    <w:qFormat/>
    <w:rsid w:val="001E390D"/>
    <w:pPr>
      <w:numPr>
        <w:ilvl w:val="4"/>
        <w:numId w:val="11"/>
      </w:numPr>
      <w:spacing w:before="240" w:after="60" w:line="240" w:lineRule="auto"/>
      <w:outlineLvl w:val="4"/>
    </w:pPr>
    <w:rPr>
      <w:rFonts w:ascii="Calibri;Calibri" w:eastAsia="Times New Roman" w:hAnsi="Calibri;Calibri" w:cs="Calibri;Calibri"/>
      <w:b/>
      <w:bCs/>
      <w:i/>
      <w:iCs/>
      <w:sz w:val="26"/>
      <w:szCs w:val="26"/>
      <w:lang w:val="en-US" w:eastAsia="zh-CN"/>
    </w:rPr>
  </w:style>
  <w:style w:type="paragraph" w:styleId="Ttulo6">
    <w:name w:val="heading 6"/>
    <w:basedOn w:val="Normal"/>
    <w:next w:val="Normal"/>
    <w:link w:val="Ttulo6Car"/>
    <w:qFormat/>
    <w:rsid w:val="001E390D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Ttulo7">
    <w:name w:val="heading 7"/>
    <w:basedOn w:val="Normal"/>
    <w:next w:val="Normal"/>
    <w:link w:val="Ttulo7Car"/>
    <w:qFormat/>
    <w:rsid w:val="001E390D"/>
    <w:pPr>
      <w:numPr>
        <w:ilvl w:val="6"/>
        <w:numId w:val="11"/>
      </w:numPr>
      <w:spacing w:before="240" w:after="60" w:line="240" w:lineRule="auto"/>
      <w:outlineLvl w:val="6"/>
    </w:pPr>
    <w:rPr>
      <w:rFonts w:ascii="Calibri;Calibri" w:eastAsia="Times New Roman" w:hAnsi="Calibri;Calibri" w:cs="Calibri;Calibri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ar"/>
    <w:qFormat/>
    <w:rsid w:val="001E390D"/>
    <w:pPr>
      <w:numPr>
        <w:ilvl w:val="7"/>
        <w:numId w:val="11"/>
      </w:numPr>
      <w:spacing w:before="240" w:after="60" w:line="240" w:lineRule="auto"/>
      <w:outlineLvl w:val="7"/>
    </w:pPr>
    <w:rPr>
      <w:rFonts w:ascii="Calibri;Calibri" w:eastAsia="Times New Roman" w:hAnsi="Calibri;Calibri" w:cs="Calibri;Calibri"/>
      <w:i/>
      <w:iCs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ar"/>
    <w:qFormat/>
    <w:rsid w:val="001E390D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  <w:style w:type="table" w:styleId="Tablaconcuadrcula">
    <w:name w:val="Table Grid"/>
    <w:basedOn w:val="Tablanormal"/>
    <w:uiPriority w:val="39"/>
    <w:rsid w:val="00D911BF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D911B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E390D"/>
    <w:rPr>
      <w:rFonts w:ascii="Cambria" w:eastAsia="Times New Roman" w:hAnsi="Cambria" w:cs="Times New Roman"/>
      <w:b/>
      <w:bCs/>
      <w:sz w:val="32"/>
      <w:szCs w:val="32"/>
      <w:lang w:val="en-US" w:eastAsia="zh-CN"/>
    </w:rPr>
  </w:style>
  <w:style w:type="character" w:customStyle="1" w:styleId="Ttulo2Car">
    <w:name w:val="Título 2 Car"/>
    <w:basedOn w:val="Fuentedeprrafopredeter"/>
    <w:link w:val="Ttulo2"/>
    <w:rsid w:val="001E390D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ar">
    <w:name w:val="Título 3 Car"/>
    <w:basedOn w:val="Fuentedeprrafopredeter"/>
    <w:link w:val="Ttulo3"/>
    <w:rsid w:val="001E390D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ar">
    <w:name w:val="Título 4 Car"/>
    <w:basedOn w:val="Fuentedeprrafopredeter"/>
    <w:link w:val="Ttulo4"/>
    <w:rsid w:val="001E390D"/>
    <w:rPr>
      <w:rFonts w:ascii="Calibri;Calibri" w:eastAsia="Times New Roman" w:hAnsi="Calibri;Calibri" w:cs="Calibri;Calibri"/>
      <w:b/>
      <w:bCs/>
      <w:sz w:val="28"/>
      <w:szCs w:val="28"/>
      <w:lang w:val="en-US" w:eastAsia="zh-CN"/>
    </w:rPr>
  </w:style>
  <w:style w:type="character" w:customStyle="1" w:styleId="Ttulo5Car">
    <w:name w:val="Título 5 Car"/>
    <w:basedOn w:val="Fuentedeprrafopredeter"/>
    <w:link w:val="Ttulo5"/>
    <w:rsid w:val="001E390D"/>
    <w:rPr>
      <w:rFonts w:ascii="Calibri;Calibri" w:eastAsia="Times New Roman" w:hAnsi="Calibri;Calibri" w:cs="Calibri;Calibri"/>
      <w:b/>
      <w:bCs/>
      <w:i/>
      <w:iCs/>
      <w:sz w:val="26"/>
      <w:szCs w:val="26"/>
      <w:lang w:val="en-US" w:eastAsia="zh-CN"/>
    </w:rPr>
  </w:style>
  <w:style w:type="character" w:customStyle="1" w:styleId="Ttulo6Car">
    <w:name w:val="Título 6 Car"/>
    <w:basedOn w:val="Fuentedeprrafopredeter"/>
    <w:link w:val="Ttulo6"/>
    <w:rsid w:val="001E390D"/>
    <w:rPr>
      <w:rFonts w:ascii="Times New Roman" w:eastAsia="Times New Roman" w:hAnsi="Times New Roman" w:cs="Times New Roman"/>
      <w:b/>
      <w:bCs/>
      <w:sz w:val="22"/>
      <w:szCs w:val="22"/>
      <w:lang w:val="en-US" w:eastAsia="zh-CN"/>
    </w:rPr>
  </w:style>
  <w:style w:type="character" w:customStyle="1" w:styleId="Ttulo7Car">
    <w:name w:val="Título 7 Car"/>
    <w:basedOn w:val="Fuentedeprrafopredeter"/>
    <w:link w:val="Ttulo7"/>
    <w:rsid w:val="001E390D"/>
    <w:rPr>
      <w:rFonts w:ascii="Calibri;Calibri" w:eastAsia="Times New Roman" w:hAnsi="Calibri;Calibri" w:cs="Calibri;Calibri"/>
      <w:lang w:val="en-US" w:eastAsia="zh-CN"/>
    </w:rPr>
  </w:style>
  <w:style w:type="character" w:customStyle="1" w:styleId="Ttulo8Car">
    <w:name w:val="Título 8 Car"/>
    <w:basedOn w:val="Fuentedeprrafopredeter"/>
    <w:link w:val="Ttulo8"/>
    <w:rsid w:val="001E390D"/>
    <w:rPr>
      <w:rFonts w:ascii="Calibri;Calibri" w:eastAsia="Times New Roman" w:hAnsi="Calibri;Calibri" w:cs="Calibri;Calibri"/>
      <w:i/>
      <w:iCs/>
      <w:lang w:val="en-US" w:eastAsia="zh-CN"/>
    </w:rPr>
  </w:style>
  <w:style w:type="character" w:customStyle="1" w:styleId="Ttulo9Car">
    <w:name w:val="Título 9 Car"/>
    <w:basedOn w:val="Fuentedeprrafopredeter"/>
    <w:link w:val="Ttulo9"/>
    <w:rsid w:val="001E390D"/>
    <w:rPr>
      <w:rFonts w:ascii="Cambria" w:eastAsia="Times New Roman" w:hAnsi="Cambria" w:cs="Times New Roman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F227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B2FE7"/>
    <w:rPr>
      <w:rFonts w:eastAsiaTheme="minorHAns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DB79A7-FF11-D141-B1FE-4B848965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Usuario de Microsoft Office</cp:lastModifiedBy>
  <cp:revision>3</cp:revision>
  <cp:lastPrinted>2021-06-18T18:32:00Z</cp:lastPrinted>
  <dcterms:created xsi:type="dcterms:W3CDTF">2021-11-10T15:27:00Z</dcterms:created>
  <dcterms:modified xsi:type="dcterms:W3CDTF">2021-11-10T15:28:00Z</dcterms:modified>
</cp:coreProperties>
</file>