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8C34" w14:textId="14445945" w:rsidR="00E20913" w:rsidRPr="00BC28C2" w:rsidRDefault="00B20B79" w:rsidP="00BC28C2">
      <w:pPr>
        <w:spacing w:before="92"/>
        <w:ind w:left="220"/>
        <w:jc w:val="center"/>
        <w:rPr>
          <w:b/>
          <w:sz w:val="24"/>
          <w:szCs w:val="24"/>
        </w:rPr>
      </w:pPr>
      <w:r w:rsidRPr="00BC28C2">
        <w:rPr>
          <w:b/>
          <w:sz w:val="24"/>
          <w:szCs w:val="24"/>
        </w:rPr>
        <w:t>Anexo</w:t>
      </w:r>
      <w:r w:rsidRPr="00BC28C2">
        <w:rPr>
          <w:b/>
          <w:spacing w:val="-1"/>
          <w:sz w:val="24"/>
          <w:szCs w:val="24"/>
        </w:rPr>
        <w:t xml:space="preserve"> </w:t>
      </w:r>
      <w:r w:rsidRPr="00BC28C2">
        <w:rPr>
          <w:b/>
          <w:sz w:val="24"/>
          <w:szCs w:val="24"/>
        </w:rPr>
        <w:t>2</w:t>
      </w:r>
      <w:r w:rsidR="00BC28C2" w:rsidRPr="00BC28C2">
        <w:rPr>
          <w:b/>
          <w:sz w:val="24"/>
          <w:szCs w:val="24"/>
        </w:rPr>
        <w:t>9</w:t>
      </w:r>
      <w:r w:rsidRPr="00BC28C2">
        <w:rPr>
          <w:b/>
          <w:sz w:val="24"/>
          <w:szCs w:val="24"/>
        </w:rPr>
        <w:t>.</w:t>
      </w:r>
      <w:r w:rsidRPr="00BC28C2">
        <w:rPr>
          <w:b/>
          <w:spacing w:val="-1"/>
          <w:sz w:val="24"/>
          <w:szCs w:val="24"/>
        </w:rPr>
        <w:t xml:space="preserve"> </w:t>
      </w:r>
      <w:r w:rsidRPr="00BC28C2">
        <w:rPr>
          <w:b/>
          <w:sz w:val="24"/>
          <w:szCs w:val="24"/>
        </w:rPr>
        <w:t>Matriz</w:t>
      </w:r>
      <w:r w:rsidRPr="00BC28C2">
        <w:rPr>
          <w:b/>
          <w:spacing w:val="-1"/>
          <w:sz w:val="24"/>
          <w:szCs w:val="24"/>
        </w:rPr>
        <w:t xml:space="preserve"> </w:t>
      </w:r>
      <w:r w:rsidRPr="00BC28C2">
        <w:rPr>
          <w:b/>
          <w:sz w:val="24"/>
          <w:szCs w:val="24"/>
        </w:rPr>
        <w:t>de Estratificación</w:t>
      </w:r>
      <w:r w:rsidRPr="00BC28C2">
        <w:rPr>
          <w:b/>
          <w:spacing w:val="-1"/>
          <w:sz w:val="24"/>
          <w:szCs w:val="24"/>
        </w:rPr>
        <w:t xml:space="preserve"> </w:t>
      </w:r>
      <w:r w:rsidRPr="00BC28C2">
        <w:rPr>
          <w:b/>
          <w:sz w:val="24"/>
          <w:szCs w:val="24"/>
        </w:rPr>
        <w:t>de riesgo</w:t>
      </w:r>
    </w:p>
    <w:p w14:paraId="15FF824E" w14:textId="77777777" w:rsidR="00E20913" w:rsidRPr="00A94098" w:rsidRDefault="00E20913">
      <w:pPr>
        <w:rPr>
          <w:sz w:val="20"/>
          <w:szCs w:val="20"/>
        </w:rPr>
      </w:pPr>
    </w:p>
    <w:tbl>
      <w:tblPr>
        <w:tblStyle w:val="TableNormal"/>
        <w:tblW w:w="895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5720"/>
      </w:tblGrid>
      <w:tr w:rsidR="00E20913" w:rsidRPr="00A94098" w14:paraId="6AC94F30" w14:textId="77777777" w:rsidTr="00BC28C2">
        <w:trPr>
          <w:trHeight w:val="228"/>
        </w:trPr>
        <w:tc>
          <w:tcPr>
            <w:tcW w:w="3232" w:type="dxa"/>
          </w:tcPr>
          <w:p w14:paraId="7BC65E66" w14:textId="77777777" w:rsidR="00E20913" w:rsidRPr="00A94098" w:rsidRDefault="00B20B79">
            <w:pPr>
              <w:pStyle w:val="TableParagraph"/>
              <w:spacing w:line="228" w:lineRule="exact"/>
              <w:ind w:left="110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Título</w:t>
            </w:r>
            <w:r w:rsidRPr="00A9409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del</w:t>
            </w:r>
            <w:r w:rsidRPr="00A9409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Estudio</w:t>
            </w:r>
          </w:p>
        </w:tc>
        <w:tc>
          <w:tcPr>
            <w:tcW w:w="5720" w:type="dxa"/>
          </w:tcPr>
          <w:p w14:paraId="04206B84" w14:textId="037C8BB9" w:rsidR="00E20913" w:rsidRPr="00A94098" w:rsidRDefault="00E20913" w:rsidP="0093686A">
            <w:pPr>
              <w:pStyle w:val="TableParagraph"/>
              <w:spacing w:line="230" w:lineRule="exact"/>
              <w:ind w:left="109" w:right="178"/>
              <w:rPr>
                <w:b/>
                <w:sz w:val="20"/>
                <w:szCs w:val="20"/>
              </w:rPr>
            </w:pPr>
          </w:p>
        </w:tc>
      </w:tr>
      <w:tr w:rsidR="00E20913" w:rsidRPr="00A94098" w14:paraId="7CB4F155" w14:textId="77777777" w:rsidTr="00BC28C2">
        <w:trPr>
          <w:trHeight w:val="230"/>
        </w:trPr>
        <w:tc>
          <w:tcPr>
            <w:tcW w:w="3232" w:type="dxa"/>
          </w:tcPr>
          <w:p w14:paraId="47EFD308" w14:textId="77777777" w:rsidR="00E20913" w:rsidRPr="00A94098" w:rsidRDefault="00B20B79">
            <w:pPr>
              <w:pStyle w:val="TableParagraph"/>
              <w:spacing w:line="211" w:lineRule="exact"/>
              <w:ind w:left="110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5720" w:type="dxa"/>
          </w:tcPr>
          <w:p w14:paraId="567FB7A4" w14:textId="242E8B07" w:rsidR="00E20913" w:rsidRPr="00A94098" w:rsidRDefault="00E20913">
            <w:pPr>
              <w:pStyle w:val="TableParagraph"/>
              <w:spacing w:line="211" w:lineRule="exact"/>
              <w:ind w:left="109"/>
              <w:rPr>
                <w:sz w:val="20"/>
                <w:szCs w:val="20"/>
              </w:rPr>
            </w:pPr>
          </w:p>
        </w:tc>
      </w:tr>
      <w:tr w:rsidR="00E20913" w:rsidRPr="00A94098" w14:paraId="37F685B1" w14:textId="77777777" w:rsidTr="00BC28C2">
        <w:trPr>
          <w:trHeight w:val="230"/>
        </w:trPr>
        <w:tc>
          <w:tcPr>
            <w:tcW w:w="3232" w:type="dxa"/>
          </w:tcPr>
          <w:p w14:paraId="449B3327" w14:textId="77777777" w:rsidR="00E20913" w:rsidRPr="00A94098" w:rsidRDefault="00B20B79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Tipo</w:t>
            </w:r>
            <w:r w:rsidRPr="00A9409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de</w:t>
            </w:r>
            <w:r w:rsidRPr="00A940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Estudio</w:t>
            </w:r>
          </w:p>
        </w:tc>
        <w:tc>
          <w:tcPr>
            <w:tcW w:w="5720" w:type="dxa"/>
          </w:tcPr>
          <w:p w14:paraId="110640F4" w14:textId="5C08D940" w:rsidR="00E20913" w:rsidRPr="00A94098" w:rsidRDefault="00E20913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</w:p>
        </w:tc>
      </w:tr>
      <w:tr w:rsidR="00E20913" w:rsidRPr="00A94098" w14:paraId="1731D472" w14:textId="77777777" w:rsidTr="00BC28C2">
        <w:trPr>
          <w:trHeight w:val="230"/>
        </w:trPr>
        <w:tc>
          <w:tcPr>
            <w:tcW w:w="3232" w:type="dxa"/>
          </w:tcPr>
          <w:p w14:paraId="0773A1DC" w14:textId="77777777" w:rsidR="00E20913" w:rsidRPr="00A94098" w:rsidRDefault="00B20B79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Nombre</w:t>
            </w:r>
            <w:r w:rsidRPr="00A9409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Investigador</w:t>
            </w:r>
            <w:r w:rsidRPr="00A9409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Principal</w:t>
            </w:r>
          </w:p>
        </w:tc>
        <w:tc>
          <w:tcPr>
            <w:tcW w:w="5720" w:type="dxa"/>
          </w:tcPr>
          <w:p w14:paraId="7A151E21" w14:textId="5A834A0F" w:rsidR="00E20913" w:rsidRPr="00A94098" w:rsidRDefault="00E20913" w:rsidP="0093686A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</w:p>
        </w:tc>
      </w:tr>
      <w:tr w:rsidR="00E20913" w:rsidRPr="00A94098" w14:paraId="00CE7C50" w14:textId="77777777" w:rsidTr="00BC28C2">
        <w:trPr>
          <w:trHeight w:val="230"/>
        </w:trPr>
        <w:tc>
          <w:tcPr>
            <w:tcW w:w="3232" w:type="dxa"/>
          </w:tcPr>
          <w:p w14:paraId="6DAFE803" w14:textId="77777777" w:rsidR="00E20913" w:rsidRPr="00A94098" w:rsidRDefault="00B20B79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5720" w:type="dxa"/>
          </w:tcPr>
          <w:p w14:paraId="1064A9B0" w14:textId="79BD0B2B" w:rsidR="00E20913" w:rsidRPr="00A94098" w:rsidRDefault="00E20913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</w:p>
        </w:tc>
      </w:tr>
      <w:tr w:rsidR="00E20913" w:rsidRPr="00A94098" w14:paraId="0B26BBB8" w14:textId="77777777" w:rsidTr="00BC28C2">
        <w:trPr>
          <w:trHeight w:val="230"/>
        </w:trPr>
        <w:tc>
          <w:tcPr>
            <w:tcW w:w="3232" w:type="dxa"/>
          </w:tcPr>
          <w:p w14:paraId="0C83C575" w14:textId="77777777" w:rsidR="00E20913" w:rsidRPr="00A94098" w:rsidRDefault="00B20B79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5720" w:type="dxa"/>
          </w:tcPr>
          <w:p w14:paraId="363ADC6B" w14:textId="64627C23" w:rsidR="00E20913" w:rsidRPr="00A94098" w:rsidRDefault="00E20913" w:rsidP="0093686A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</w:p>
        </w:tc>
      </w:tr>
      <w:tr w:rsidR="00E20913" w:rsidRPr="00A94098" w14:paraId="0C3AD4D0" w14:textId="77777777" w:rsidTr="00BC28C2">
        <w:trPr>
          <w:trHeight w:val="230"/>
        </w:trPr>
        <w:tc>
          <w:tcPr>
            <w:tcW w:w="3232" w:type="dxa"/>
          </w:tcPr>
          <w:p w14:paraId="67FC3E89" w14:textId="77777777" w:rsidR="00E20913" w:rsidRPr="00A94098" w:rsidRDefault="00B20B79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Fecha</w:t>
            </w:r>
            <w:r w:rsidRPr="00A940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de recepción</w:t>
            </w:r>
          </w:p>
        </w:tc>
        <w:tc>
          <w:tcPr>
            <w:tcW w:w="5720" w:type="dxa"/>
          </w:tcPr>
          <w:p w14:paraId="52F7EC8E" w14:textId="4BBCFB1B" w:rsidR="00E20913" w:rsidRPr="00A94098" w:rsidRDefault="00E20913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</w:p>
        </w:tc>
      </w:tr>
    </w:tbl>
    <w:p w14:paraId="4802DF24" w14:textId="77777777" w:rsidR="00E20913" w:rsidRPr="00A94098" w:rsidRDefault="00E20913">
      <w:pPr>
        <w:rPr>
          <w:sz w:val="20"/>
          <w:szCs w:val="20"/>
        </w:rPr>
      </w:pPr>
    </w:p>
    <w:tbl>
      <w:tblPr>
        <w:tblStyle w:val="TableNormal"/>
        <w:tblW w:w="897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425"/>
        <w:gridCol w:w="486"/>
        <w:gridCol w:w="2191"/>
      </w:tblGrid>
      <w:tr w:rsidR="00E20913" w:rsidRPr="00A94098" w14:paraId="119CF0AD" w14:textId="77777777" w:rsidTr="00BC28C2">
        <w:trPr>
          <w:trHeight w:val="230"/>
        </w:trPr>
        <w:tc>
          <w:tcPr>
            <w:tcW w:w="5868" w:type="dxa"/>
          </w:tcPr>
          <w:p w14:paraId="31374F08" w14:textId="77777777" w:rsidR="00E20913" w:rsidRPr="00A94098" w:rsidRDefault="00B20B79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Estratificación</w:t>
            </w:r>
            <w:r w:rsidRPr="00A9409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del</w:t>
            </w:r>
            <w:r w:rsidRPr="00A940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riesgo</w:t>
            </w:r>
          </w:p>
        </w:tc>
        <w:tc>
          <w:tcPr>
            <w:tcW w:w="911" w:type="dxa"/>
            <w:gridSpan w:val="2"/>
          </w:tcPr>
          <w:p w14:paraId="31DFAF69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6D593040" w14:textId="77777777" w:rsidR="00E20913" w:rsidRPr="00A94098" w:rsidRDefault="00B20B79">
            <w:pPr>
              <w:pStyle w:val="TableParagraph"/>
              <w:spacing w:line="210" w:lineRule="exact"/>
              <w:ind w:left="109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Observación</w:t>
            </w:r>
          </w:p>
        </w:tc>
      </w:tr>
      <w:tr w:rsidR="00E20913" w:rsidRPr="00A94098" w14:paraId="78912C0F" w14:textId="77777777" w:rsidTr="00BC28C2">
        <w:trPr>
          <w:trHeight w:val="230"/>
        </w:trPr>
        <w:tc>
          <w:tcPr>
            <w:tcW w:w="8968" w:type="dxa"/>
            <w:gridSpan w:val="4"/>
          </w:tcPr>
          <w:p w14:paraId="4CC9E634" w14:textId="77777777" w:rsidR="00E20913" w:rsidRPr="00A94098" w:rsidRDefault="00B20B79">
            <w:pPr>
              <w:pStyle w:val="TableParagraph"/>
              <w:spacing w:line="210" w:lineRule="exact"/>
              <w:ind w:left="3513" w:right="3493"/>
              <w:jc w:val="center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SIN</w:t>
            </w:r>
            <w:r w:rsidRPr="00A940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RIESGO</w:t>
            </w:r>
          </w:p>
        </w:tc>
      </w:tr>
      <w:tr w:rsidR="00E20913" w:rsidRPr="00A94098" w14:paraId="5928B78B" w14:textId="77777777" w:rsidTr="00BC28C2">
        <w:trPr>
          <w:trHeight w:val="460"/>
        </w:trPr>
        <w:tc>
          <w:tcPr>
            <w:tcW w:w="5868" w:type="dxa"/>
          </w:tcPr>
          <w:p w14:paraId="74542D1D" w14:textId="77777777" w:rsidR="00E20913" w:rsidRPr="00A94098" w:rsidRDefault="00B20B79" w:rsidP="00BC28C2">
            <w:pPr>
              <w:pStyle w:val="TableParagraph"/>
              <w:spacing w:line="230" w:lineRule="exact"/>
              <w:ind w:left="110" w:right="245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Investigaciones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que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no</w:t>
            </w:r>
            <w:r w:rsidRPr="00A94098">
              <w:rPr>
                <w:spacing w:val="-8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se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realizan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sobre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seres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humanos,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sus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datos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o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sus</w:t>
            </w:r>
            <w:r w:rsidRPr="00A94098">
              <w:rPr>
                <w:spacing w:val="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muestras</w:t>
            </w:r>
            <w:r w:rsidRPr="00A94098">
              <w:rPr>
                <w:spacing w:val="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biológicas</w:t>
            </w:r>
          </w:p>
        </w:tc>
        <w:tc>
          <w:tcPr>
            <w:tcW w:w="425" w:type="dxa"/>
          </w:tcPr>
          <w:p w14:paraId="5C53A081" w14:textId="77777777" w:rsidR="00E20913" w:rsidRPr="00A94098" w:rsidRDefault="00B20B79">
            <w:pPr>
              <w:pStyle w:val="TableParagraph"/>
              <w:spacing w:line="228" w:lineRule="exact"/>
              <w:ind w:left="90" w:right="117"/>
              <w:jc w:val="center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486" w:type="dxa"/>
          </w:tcPr>
          <w:p w14:paraId="0F414F28" w14:textId="77777777" w:rsidR="00E20913" w:rsidRPr="00A94098" w:rsidRDefault="00B20B79">
            <w:pPr>
              <w:pStyle w:val="TableParagraph"/>
              <w:spacing w:line="228" w:lineRule="exact"/>
              <w:ind w:left="111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191" w:type="dxa"/>
          </w:tcPr>
          <w:p w14:paraId="57866049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31F33BB6" w14:textId="77777777" w:rsidTr="00BC28C2">
        <w:trPr>
          <w:trHeight w:val="230"/>
        </w:trPr>
        <w:tc>
          <w:tcPr>
            <w:tcW w:w="5868" w:type="dxa"/>
          </w:tcPr>
          <w:p w14:paraId="0A164656" w14:textId="77777777" w:rsidR="00E20913" w:rsidRPr="00A94098" w:rsidRDefault="00B20B79" w:rsidP="00BC28C2">
            <w:pPr>
              <w:pStyle w:val="TableParagraph"/>
              <w:spacing w:line="210" w:lineRule="exact"/>
              <w:ind w:left="110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Investigaciones que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utilizan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datos abiertos o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públicos</w:t>
            </w:r>
          </w:p>
        </w:tc>
        <w:tc>
          <w:tcPr>
            <w:tcW w:w="425" w:type="dxa"/>
          </w:tcPr>
          <w:p w14:paraId="139507DE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575B9315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6F2678BF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6172F44C" w14:textId="77777777" w:rsidTr="00BC28C2">
        <w:trPr>
          <w:trHeight w:val="1380"/>
        </w:trPr>
        <w:tc>
          <w:tcPr>
            <w:tcW w:w="5868" w:type="dxa"/>
          </w:tcPr>
          <w:p w14:paraId="5B468690" w14:textId="77777777" w:rsidR="00E20913" w:rsidRPr="00A94098" w:rsidRDefault="00B20B79" w:rsidP="00BC28C2">
            <w:pPr>
              <w:pStyle w:val="TableParagraph"/>
              <w:ind w:left="110" w:right="105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Análisis secundario de datos consolidados o bases de datos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anonimizadas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obtenidos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 registros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existentes,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que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reposan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en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instituciones o establecimientos públicos o privados que cuentan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con procesos estandarizados de anonimización o seudonimización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la información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 acuerdo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con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la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Ley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Orgánica de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Protección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</w:t>
            </w:r>
          </w:p>
          <w:p w14:paraId="3BA52D29" w14:textId="77777777" w:rsidR="00E20913" w:rsidRPr="00A94098" w:rsidRDefault="00B20B79" w:rsidP="00BC28C2">
            <w:pPr>
              <w:pStyle w:val="TableParagraph"/>
              <w:spacing w:line="212" w:lineRule="exact"/>
              <w:ind w:left="110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Datos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Personales</w:t>
            </w:r>
          </w:p>
        </w:tc>
        <w:tc>
          <w:tcPr>
            <w:tcW w:w="425" w:type="dxa"/>
          </w:tcPr>
          <w:p w14:paraId="4AC2587C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1CC957AE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73355E63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318C1A52" w14:textId="77777777" w:rsidTr="00BC28C2">
        <w:trPr>
          <w:trHeight w:val="230"/>
        </w:trPr>
        <w:tc>
          <w:tcPr>
            <w:tcW w:w="5868" w:type="dxa"/>
          </w:tcPr>
          <w:p w14:paraId="1212FD06" w14:textId="77777777" w:rsidR="00E20913" w:rsidRPr="00A94098" w:rsidRDefault="00B20B79" w:rsidP="00BC28C2">
            <w:pPr>
              <w:pStyle w:val="TableParagraph"/>
              <w:spacing w:line="210" w:lineRule="exact"/>
              <w:ind w:left="110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Revisiones de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políticas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públicas y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reglamentación.</w:t>
            </w:r>
          </w:p>
        </w:tc>
        <w:tc>
          <w:tcPr>
            <w:tcW w:w="425" w:type="dxa"/>
          </w:tcPr>
          <w:p w14:paraId="7D819ADB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701EAEEE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6429C58A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67DA6394" w14:textId="77777777" w:rsidTr="00BC28C2">
        <w:trPr>
          <w:trHeight w:val="460"/>
        </w:trPr>
        <w:tc>
          <w:tcPr>
            <w:tcW w:w="5868" w:type="dxa"/>
          </w:tcPr>
          <w:p w14:paraId="66DA97CD" w14:textId="77777777" w:rsidR="00E20913" w:rsidRPr="00A94098" w:rsidRDefault="00B20B79" w:rsidP="00BC28C2">
            <w:pPr>
              <w:pStyle w:val="TableParagraph"/>
              <w:spacing w:line="230" w:lineRule="exact"/>
              <w:ind w:left="110" w:right="645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Investigaciones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que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utilizan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fuentes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secundarias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literatura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científica</w:t>
            </w:r>
          </w:p>
        </w:tc>
        <w:tc>
          <w:tcPr>
            <w:tcW w:w="425" w:type="dxa"/>
          </w:tcPr>
          <w:p w14:paraId="6AFE6F68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3E04E41D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5CB005C6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356BA663" w14:textId="77777777" w:rsidTr="00BC28C2">
        <w:trPr>
          <w:trHeight w:val="460"/>
        </w:trPr>
        <w:tc>
          <w:tcPr>
            <w:tcW w:w="5868" w:type="dxa"/>
          </w:tcPr>
          <w:p w14:paraId="402B1F20" w14:textId="77777777" w:rsidR="00E20913" w:rsidRPr="00A94098" w:rsidRDefault="00B20B79" w:rsidP="00BC28C2">
            <w:pPr>
              <w:pStyle w:val="TableParagraph"/>
              <w:spacing w:line="230" w:lineRule="exact"/>
              <w:ind w:left="110" w:right="155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Investigaciones que evalúen anónimamente el sabor y/o calidad de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alimentos,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o estudios</w:t>
            </w:r>
            <w:r w:rsidRPr="00A94098">
              <w:rPr>
                <w:spacing w:val="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aceptación del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consumidor</w:t>
            </w:r>
          </w:p>
        </w:tc>
        <w:tc>
          <w:tcPr>
            <w:tcW w:w="425" w:type="dxa"/>
          </w:tcPr>
          <w:p w14:paraId="5155D9DA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6593681E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630E44A0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2B18BE94" w14:textId="77777777" w:rsidTr="00BC28C2">
        <w:trPr>
          <w:trHeight w:val="460"/>
        </w:trPr>
        <w:tc>
          <w:tcPr>
            <w:tcW w:w="5868" w:type="dxa"/>
          </w:tcPr>
          <w:p w14:paraId="7DDAEBE4" w14:textId="77777777" w:rsidR="00E20913" w:rsidRPr="00A94098" w:rsidRDefault="00B20B79" w:rsidP="00BC28C2">
            <w:pPr>
              <w:pStyle w:val="TableParagraph"/>
              <w:spacing w:line="230" w:lineRule="exact"/>
              <w:ind w:left="110" w:right="253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Investigaciones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que</w:t>
            </w:r>
            <w:r w:rsidRPr="00A94098">
              <w:rPr>
                <w:spacing w:val="-6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evalúen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anónimamente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programas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públicos</w:t>
            </w:r>
            <w:r w:rsidRPr="00A94098">
              <w:rPr>
                <w:spacing w:val="-6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o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prácticas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educativas</w:t>
            </w:r>
          </w:p>
        </w:tc>
        <w:tc>
          <w:tcPr>
            <w:tcW w:w="425" w:type="dxa"/>
          </w:tcPr>
          <w:p w14:paraId="5298986A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431C0DD3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264B2009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083AC375" w14:textId="77777777" w:rsidTr="00BC28C2">
        <w:trPr>
          <w:trHeight w:val="920"/>
        </w:trPr>
        <w:tc>
          <w:tcPr>
            <w:tcW w:w="5868" w:type="dxa"/>
          </w:tcPr>
          <w:p w14:paraId="6F540E47" w14:textId="77777777" w:rsidR="00E20913" w:rsidRPr="00A94098" w:rsidRDefault="00B20B79" w:rsidP="00BC28C2">
            <w:pPr>
              <w:pStyle w:val="TableParagraph"/>
              <w:spacing w:line="230" w:lineRule="exact"/>
              <w:ind w:left="110" w:right="342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Investigaciones con recopilación de información de forma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anónima,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como cuestionarios,</w:t>
            </w:r>
            <w:r w:rsidRPr="00A94098">
              <w:rPr>
                <w:spacing w:val="-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entrevistas</w:t>
            </w:r>
            <w:r w:rsidRPr="00A94098">
              <w:rPr>
                <w:spacing w:val="-4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anónimas,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donde no</w:t>
            </w:r>
            <w:r w:rsidRPr="00A94098">
              <w:rPr>
                <w:spacing w:val="-6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se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registren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datos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personales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que permitan la identificación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participantes,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ni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se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traten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aspectos</w:t>
            </w:r>
            <w:r w:rsidRPr="00A94098">
              <w:rPr>
                <w:spacing w:val="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sensibles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</w:t>
            </w:r>
            <w:r w:rsidRPr="00A94098">
              <w:rPr>
                <w:spacing w:val="-4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su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conducta</w:t>
            </w:r>
          </w:p>
        </w:tc>
        <w:tc>
          <w:tcPr>
            <w:tcW w:w="425" w:type="dxa"/>
          </w:tcPr>
          <w:p w14:paraId="06B4A3D2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5AFD63AA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45E54953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45F8E524" w14:textId="77777777" w:rsidTr="00BC28C2">
        <w:trPr>
          <w:trHeight w:val="230"/>
        </w:trPr>
        <w:tc>
          <w:tcPr>
            <w:tcW w:w="8968" w:type="dxa"/>
            <w:gridSpan w:val="4"/>
          </w:tcPr>
          <w:p w14:paraId="51690BDC" w14:textId="77777777" w:rsidR="00E20913" w:rsidRPr="00A94098" w:rsidRDefault="00B20B79">
            <w:pPr>
              <w:pStyle w:val="TableParagraph"/>
              <w:spacing w:line="210" w:lineRule="exact"/>
              <w:ind w:left="3513" w:right="3495"/>
              <w:jc w:val="center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RIESGO</w:t>
            </w:r>
            <w:r w:rsidRPr="00A940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MÍNIMO</w:t>
            </w:r>
          </w:p>
        </w:tc>
      </w:tr>
      <w:tr w:rsidR="00E20913" w:rsidRPr="00A94098" w14:paraId="438E0CDB" w14:textId="77777777" w:rsidTr="00BC28C2">
        <w:trPr>
          <w:trHeight w:val="337"/>
        </w:trPr>
        <w:tc>
          <w:tcPr>
            <w:tcW w:w="5868" w:type="dxa"/>
          </w:tcPr>
          <w:p w14:paraId="787B7755" w14:textId="77777777" w:rsidR="00E20913" w:rsidRPr="00A94098" w:rsidRDefault="00B20B79" w:rsidP="00BC28C2">
            <w:pPr>
              <w:pStyle w:val="TableParagraph"/>
              <w:ind w:left="110" w:right="178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Investigaciones que se realizan con datos de salud o muestras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biológicas almacenados en</w:t>
            </w:r>
            <w:r w:rsidRPr="00A94098">
              <w:rPr>
                <w:spacing w:val="-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servicios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</w:t>
            </w:r>
            <w:r w:rsidRPr="00A94098">
              <w:rPr>
                <w:spacing w:val="-6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salud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 manera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tal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que</w:t>
            </w:r>
            <w:r w:rsidRPr="00A94098">
              <w:rPr>
                <w:spacing w:val="-5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no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se pueda determinar la identidad de los titulares (revisión de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historias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clínicas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cuyos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datos</w:t>
            </w:r>
            <w:r w:rsidRPr="00A94098">
              <w:rPr>
                <w:spacing w:val="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 identificación fueron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anonimizados, análisis de muestras biológicas humanas anónimas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o anonimizadas), siempre y cuando el establecimiento público o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privado cuente con un proceso estandarizado de anonimización o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seudonimización, conforme a la Ley Orgánica de Protección de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Datos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Personales</w:t>
            </w:r>
          </w:p>
        </w:tc>
        <w:tc>
          <w:tcPr>
            <w:tcW w:w="425" w:type="dxa"/>
          </w:tcPr>
          <w:p w14:paraId="339DEF3E" w14:textId="2C661EC6" w:rsidR="00E20913" w:rsidRPr="00A94098" w:rsidRDefault="00E20913">
            <w:pPr>
              <w:pStyle w:val="TableParagraph"/>
              <w:spacing w:line="228" w:lineRule="exact"/>
              <w:ind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4CEFDEA3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4D655581" w14:textId="31412CF2" w:rsidR="00A94098" w:rsidRPr="00A94098" w:rsidRDefault="00A94098" w:rsidP="00A94098">
            <w:pPr>
              <w:rPr>
                <w:sz w:val="20"/>
                <w:szCs w:val="20"/>
              </w:rPr>
            </w:pPr>
          </w:p>
        </w:tc>
      </w:tr>
    </w:tbl>
    <w:p w14:paraId="3B9002FA" w14:textId="77777777" w:rsidR="00E20913" w:rsidRPr="00A94098" w:rsidRDefault="00E20913">
      <w:pPr>
        <w:rPr>
          <w:sz w:val="20"/>
          <w:szCs w:val="20"/>
        </w:rPr>
        <w:sectPr w:rsidR="00E20913" w:rsidRPr="00A94098" w:rsidSect="00BC28C2">
          <w:headerReference w:type="default" r:id="rId6"/>
          <w:footerReference w:type="default" r:id="rId7"/>
          <w:type w:val="continuous"/>
          <w:pgSz w:w="11900" w:h="16840"/>
          <w:pgMar w:top="1701" w:right="1480" w:bottom="1503" w:left="1480" w:header="471" w:footer="1315" w:gutter="0"/>
          <w:pgNumType w:start="1"/>
          <w:cols w:space="720"/>
        </w:sectPr>
      </w:pPr>
    </w:p>
    <w:p w14:paraId="1ECF0D5C" w14:textId="77777777" w:rsidR="00E20913" w:rsidRPr="00A94098" w:rsidRDefault="00E20913">
      <w:pPr>
        <w:rPr>
          <w:sz w:val="20"/>
          <w:szCs w:val="20"/>
        </w:rPr>
      </w:pPr>
    </w:p>
    <w:p w14:paraId="0840426A" w14:textId="77777777" w:rsidR="00E20913" w:rsidRPr="00A94098" w:rsidRDefault="00E20913">
      <w:pPr>
        <w:rPr>
          <w:sz w:val="20"/>
          <w:szCs w:val="20"/>
        </w:rPr>
      </w:pPr>
    </w:p>
    <w:p w14:paraId="244094A2" w14:textId="77777777" w:rsidR="00E20913" w:rsidRPr="00A94098" w:rsidRDefault="00E20913">
      <w:pPr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425"/>
        <w:gridCol w:w="486"/>
        <w:gridCol w:w="2181"/>
      </w:tblGrid>
      <w:tr w:rsidR="00E20913" w:rsidRPr="00A94098" w14:paraId="38EA8580" w14:textId="77777777" w:rsidTr="00BC28C2">
        <w:trPr>
          <w:trHeight w:val="70"/>
        </w:trPr>
        <w:tc>
          <w:tcPr>
            <w:tcW w:w="5628" w:type="dxa"/>
          </w:tcPr>
          <w:p w14:paraId="5C92C033" w14:textId="77777777" w:rsidR="00E20913" w:rsidRPr="00A94098" w:rsidRDefault="00B20B79" w:rsidP="00BC28C2">
            <w:pPr>
              <w:pStyle w:val="TableParagraph"/>
              <w:spacing w:line="230" w:lineRule="exact"/>
              <w:ind w:left="110" w:right="269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Investigaciones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con recopilación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información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identificativa</w:t>
            </w:r>
            <w:r w:rsidRPr="00A94098">
              <w:rPr>
                <w:spacing w:val="-6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seres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humanos</w:t>
            </w:r>
          </w:p>
        </w:tc>
        <w:tc>
          <w:tcPr>
            <w:tcW w:w="425" w:type="dxa"/>
          </w:tcPr>
          <w:p w14:paraId="04E44AF5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451C5818" w14:textId="64B76A1E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6B6C684F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23DA1B94" w14:textId="77777777">
        <w:trPr>
          <w:trHeight w:val="1150"/>
        </w:trPr>
        <w:tc>
          <w:tcPr>
            <w:tcW w:w="5628" w:type="dxa"/>
          </w:tcPr>
          <w:p w14:paraId="1810616F" w14:textId="77777777" w:rsidR="00E20913" w:rsidRPr="00A94098" w:rsidRDefault="00B20B79" w:rsidP="00BC28C2">
            <w:pPr>
              <w:pStyle w:val="TableParagraph"/>
              <w:spacing w:line="230" w:lineRule="exact"/>
              <w:ind w:left="110" w:right="219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Investigaciones con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uso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 muestras biológicas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provenientes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seres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humanos</w:t>
            </w:r>
            <w:r w:rsidRPr="00A94098">
              <w:rPr>
                <w:spacing w:val="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anonimizadas,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almacenadas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en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colecciones</w:t>
            </w:r>
            <w:r w:rsidRPr="00A94098">
              <w:rPr>
                <w:spacing w:val="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o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biobancos (bancos de tumores, bancos de dientes), y que cuentan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con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un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consentimiento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informado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amplio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para su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almacenamiento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y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uso en futuras</w:t>
            </w:r>
            <w:r w:rsidRPr="00A94098">
              <w:rPr>
                <w:spacing w:val="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investigaciones</w:t>
            </w:r>
          </w:p>
        </w:tc>
        <w:tc>
          <w:tcPr>
            <w:tcW w:w="425" w:type="dxa"/>
          </w:tcPr>
          <w:p w14:paraId="4776A24F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2D3D9960" w14:textId="6B6EF915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2F31C833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5CD2C458" w14:textId="77777777">
        <w:trPr>
          <w:trHeight w:val="1150"/>
        </w:trPr>
        <w:tc>
          <w:tcPr>
            <w:tcW w:w="5628" w:type="dxa"/>
          </w:tcPr>
          <w:p w14:paraId="0160C873" w14:textId="77777777" w:rsidR="00E20913" w:rsidRPr="00A94098" w:rsidRDefault="00B20B79" w:rsidP="00BC28C2">
            <w:pPr>
              <w:pStyle w:val="TableParagraph"/>
              <w:ind w:left="110" w:right="138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Investigaciones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con</w:t>
            </w:r>
            <w:r w:rsidRPr="00A94098">
              <w:rPr>
                <w:spacing w:val="-4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medicamentos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amplio</w:t>
            </w:r>
            <w:r w:rsidRPr="00A94098">
              <w:rPr>
                <w:spacing w:val="-4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margen</w:t>
            </w:r>
            <w:r w:rsidRPr="00A94098">
              <w:rPr>
                <w:spacing w:val="-4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terapéutico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y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registrados por la ARCSA, respetando las indicaciones, dosis y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vías de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administración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establecidas en</w:t>
            </w:r>
            <w:r w:rsidRPr="00A94098">
              <w:rPr>
                <w:spacing w:val="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las agencias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reguladoras</w:t>
            </w:r>
            <w:r w:rsidRPr="00A94098">
              <w:rPr>
                <w:spacing w:val="-5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</w:t>
            </w:r>
          </w:p>
          <w:p w14:paraId="78F6826B" w14:textId="77777777" w:rsidR="00E20913" w:rsidRPr="00A94098" w:rsidRDefault="00B20B79" w:rsidP="00BC28C2">
            <w:pPr>
              <w:pStyle w:val="TableParagraph"/>
              <w:spacing w:line="230" w:lineRule="atLeast"/>
              <w:ind w:left="110" w:right="495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medicamentos internacionales. Se incluyen en este grupo a los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Ensayos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clínicos</w:t>
            </w:r>
            <w:r w:rsidRPr="00A94098">
              <w:rPr>
                <w:spacing w:val="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Fase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IV</w:t>
            </w:r>
          </w:p>
        </w:tc>
        <w:tc>
          <w:tcPr>
            <w:tcW w:w="425" w:type="dxa"/>
          </w:tcPr>
          <w:p w14:paraId="23F64E3E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3B2459D8" w14:textId="1B5681F5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7C978B95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36FA8A3D" w14:textId="77777777" w:rsidTr="00A94098">
        <w:trPr>
          <w:trHeight w:val="838"/>
        </w:trPr>
        <w:tc>
          <w:tcPr>
            <w:tcW w:w="5628" w:type="dxa"/>
          </w:tcPr>
          <w:p w14:paraId="1CC34F7E" w14:textId="77777777" w:rsidR="00E20913" w:rsidRPr="00A94098" w:rsidRDefault="00B20B79" w:rsidP="00BC28C2">
            <w:pPr>
              <w:pStyle w:val="TableParagraph"/>
              <w:ind w:left="110" w:right="101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Investigaciones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que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utilizan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mediciones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o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procedimientos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aprobados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en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la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práctica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habitual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(clínicos,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educativos,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físicos,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nutricionales,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odontológicos</w:t>
            </w:r>
            <w:r w:rsidRPr="00A94098">
              <w:rPr>
                <w:spacing w:val="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o psicológicos)</w:t>
            </w:r>
          </w:p>
        </w:tc>
        <w:tc>
          <w:tcPr>
            <w:tcW w:w="425" w:type="dxa"/>
          </w:tcPr>
          <w:p w14:paraId="0BCD615B" w14:textId="61AF6B23" w:rsidR="00E20913" w:rsidRPr="00A94098" w:rsidRDefault="00E20913">
            <w:pPr>
              <w:pStyle w:val="TableParagraph"/>
              <w:spacing w:line="228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611C8599" w14:textId="60C45A0F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24C865EA" w14:textId="45D3995D" w:rsidR="00E20913" w:rsidRPr="00A94098" w:rsidRDefault="00E20913">
            <w:pPr>
              <w:pStyle w:val="TableParagraph"/>
              <w:spacing w:line="230" w:lineRule="atLeast"/>
              <w:ind w:left="108" w:right="188"/>
              <w:rPr>
                <w:sz w:val="20"/>
                <w:szCs w:val="20"/>
              </w:rPr>
            </w:pPr>
          </w:p>
        </w:tc>
      </w:tr>
      <w:tr w:rsidR="00E20913" w:rsidRPr="00A94098" w14:paraId="109D2C25" w14:textId="77777777" w:rsidTr="00A94098">
        <w:trPr>
          <w:trHeight w:val="634"/>
        </w:trPr>
        <w:tc>
          <w:tcPr>
            <w:tcW w:w="5628" w:type="dxa"/>
          </w:tcPr>
          <w:p w14:paraId="449623E5" w14:textId="77777777" w:rsidR="00E20913" w:rsidRPr="00A94098" w:rsidRDefault="00B20B79" w:rsidP="00BC28C2">
            <w:pPr>
              <w:pStyle w:val="TableParagraph"/>
              <w:ind w:left="110" w:right="199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Investigaciones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en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las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cuales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se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utilizan</w:t>
            </w:r>
            <w:r w:rsidRPr="00A94098">
              <w:rPr>
                <w:spacing w:val="-4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intervenciones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probadas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y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eficaces.</w:t>
            </w:r>
          </w:p>
        </w:tc>
        <w:tc>
          <w:tcPr>
            <w:tcW w:w="425" w:type="dxa"/>
          </w:tcPr>
          <w:p w14:paraId="4EEBEAF2" w14:textId="2AB10C3E" w:rsidR="00E20913" w:rsidRPr="00A94098" w:rsidRDefault="00E20913">
            <w:pPr>
              <w:pStyle w:val="TableParagraph"/>
              <w:spacing w:line="228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4BA12F30" w14:textId="67BFEB48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5E702DE2" w14:textId="21ADFC34" w:rsidR="00E20913" w:rsidRPr="00A94098" w:rsidRDefault="00E20913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</w:p>
        </w:tc>
      </w:tr>
      <w:tr w:rsidR="00E20913" w:rsidRPr="00A94098" w14:paraId="0B8B0A5B" w14:textId="77777777" w:rsidTr="00F642DE">
        <w:trPr>
          <w:trHeight w:val="946"/>
        </w:trPr>
        <w:tc>
          <w:tcPr>
            <w:tcW w:w="5628" w:type="dxa"/>
          </w:tcPr>
          <w:p w14:paraId="78B33BBD" w14:textId="77777777" w:rsidR="00E20913" w:rsidRPr="00A94098" w:rsidRDefault="00B20B79" w:rsidP="00BC28C2">
            <w:pPr>
              <w:pStyle w:val="TableParagraph"/>
              <w:ind w:left="110" w:right="319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Investigaciones que incluyen interrogar, observar y medir a los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participantes en un área o materia que no sea un tema sensible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(datos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sensibles,</w:t>
            </w:r>
            <w:r w:rsidRPr="00A94098">
              <w:rPr>
                <w:spacing w:val="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sujetos</w:t>
            </w:r>
            <w:r w:rsidRPr="00A94098">
              <w:rPr>
                <w:spacing w:val="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vulnerables</w:t>
            </w:r>
            <w:r w:rsidRPr="00A94098">
              <w:rPr>
                <w:spacing w:val="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o</w:t>
            </w:r>
            <w:r w:rsidRPr="00A94098">
              <w:rPr>
                <w:spacing w:val="-6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en condición de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vulnerabilidad),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siempre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que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los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procedimientos se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lleven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a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cabo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 una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manera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anonimizada</w:t>
            </w:r>
          </w:p>
        </w:tc>
        <w:tc>
          <w:tcPr>
            <w:tcW w:w="425" w:type="dxa"/>
          </w:tcPr>
          <w:p w14:paraId="0F07B9A0" w14:textId="72296B49" w:rsidR="00E20913" w:rsidRPr="00A94098" w:rsidRDefault="00E20913">
            <w:pPr>
              <w:pStyle w:val="TableParagraph"/>
              <w:spacing w:line="228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3668DB42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18ABA2A3" w14:textId="48B21055" w:rsidR="00E20913" w:rsidRPr="00A94098" w:rsidRDefault="00E20913" w:rsidP="00A94098">
            <w:pPr>
              <w:rPr>
                <w:sz w:val="20"/>
                <w:szCs w:val="20"/>
              </w:rPr>
            </w:pPr>
          </w:p>
        </w:tc>
      </w:tr>
      <w:tr w:rsidR="00E20913" w:rsidRPr="00A94098" w14:paraId="0E017D7A" w14:textId="77777777">
        <w:trPr>
          <w:trHeight w:val="230"/>
        </w:trPr>
        <w:tc>
          <w:tcPr>
            <w:tcW w:w="8720" w:type="dxa"/>
            <w:gridSpan w:val="4"/>
          </w:tcPr>
          <w:p w14:paraId="4D4FEB44" w14:textId="77777777" w:rsidR="00E20913" w:rsidRPr="00A94098" w:rsidRDefault="00B20B79">
            <w:pPr>
              <w:pStyle w:val="TableParagraph"/>
              <w:spacing w:line="210" w:lineRule="exact"/>
              <w:ind w:left="2934" w:right="2924"/>
              <w:jc w:val="center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RIESGO</w:t>
            </w:r>
            <w:r w:rsidRPr="00A940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MAYOR AL</w:t>
            </w:r>
            <w:r w:rsidRPr="00A9409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MÍNIMO</w:t>
            </w:r>
          </w:p>
        </w:tc>
      </w:tr>
      <w:tr w:rsidR="00E20913" w:rsidRPr="00A94098" w14:paraId="2C7DEFE9" w14:textId="77777777">
        <w:trPr>
          <w:trHeight w:val="920"/>
        </w:trPr>
        <w:tc>
          <w:tcPr>
            <w:tcW w:w="5628" w:type="dxa"/>
          </w:tcPr>
          <w:p w14:paraId="6A3768C4" w14:textId="77777777" w:rsidR="00E20913" w:rsidRPr="00A94098" w:rsidRDefault="00B20B79" w:rsidP="00BC28C2">
            <w:pPr>
              <w:pStyle w:val="TableParagraph"/>
              <w:ind w:left="110" w:right="177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Investigaciones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que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utilizan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información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privada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(historia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clínica),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datos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personales,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datos</w:t>
            </w:r>
            <w:r w:rsidRPr="00A94098">
              <w:rPr>
                <w:spacing w:val="-4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sensibles,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muestras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biológicas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humanas</w:t>
            </w:r>
          </w:p>
          <w:p w14:paraId="6ABB10ED" w14:textId="77777777" w:rsidR="00E20913" w:rsidRPr="00A94098" w:rsidRDefault="00B20B79" w:rsidP="00BC28C2">
            <w:pPr>
              <w:pStyle w:val="TableParagraph"/>
              <w:spacing w:line="230" w:lineRule="atLeast"/>
              <w:ind w:left="110" w:right="712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identificables (recolectadas o almacenadas en colecciones o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biobancos)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y/o población vulnerable</w:t>
            </w:r>
          </w:p>
        </w:tc>
        <w:tc>
          <w:tcPr>
            <w:tcW w:w="425" w:type="dxa"/>
          </w:tcPr>
          <w:p w14:paraId="25853941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02F22E56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1FE843CE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3FACFA1E" w14:textId="77777777">
        <w:trPr>
          <w:trHeight w:val="230"/>
        </w:trPr>
        <w:tc>
          <w:tcPr>
            <w:tcW w:w="5628" w:type="dxa"/>
          </w:tcPr>
          <w:p w14:paraId="76697F5B" w14:textId="77777777" w:rsidR="00E20913" w:rsidRPr="00A94098" w:rsidRDefault="00B20B79" w:rsidP="00BC28C2">
            <w:pPr>
              <w:pStyle w:val="TableParagraph"/>
              <w:spacing w:line="210" w:lineRule="exact"/>
              <w:ind w:left="110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Estudios de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farmacología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clínica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Fases I</w:t>
            </w:r>
            <w:r w:rsidRPr="00A94098">
              <w:rPr>
                <w:spacing w:val="-4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a III,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inclusive</w:t>
            </w:r>
          </w:p>
        </w:tc>
        <w:tc>
          <w:tcPr>
            <w:tcW w:w="425" w:type="dxa"/>
          </w:tcPr>
          <w:p w14:paraId="4847AB5D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0085D872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29CD2FBC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55C7DF2C" w14:textId="77777777">
        <w:trPr>
          <w:trHeight w:val="920"/>
        </w:trPr>
        <w:tc>
          <w:tcPr>
            <w:tcW w:w="5628" w:type="dxa"/>
          </w:tcPr>
          <w:p w14:paraId="6A04266D" w14:textId="77777777" w:rsidR="00E20913" w:rsidRPr="00A94098" w:rsidRDefault="00B20B79" w:rsidP="00BC28C2">
            <w:pPr>
              <w:pStyle w:val="TableParagraph"/>
              <w:ind w:left="110" w:right="220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Ensayos clínicos con medicamentos, vacunas, dispositivos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médicos,</w:t>
            </w:r>
            <w:r w:rsidRPr="00A94098">
              <w:rPr>
                <w:spacing w:val="-4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innovación</w:t>
            </w:r>
            <w:r w:rsidRPr="00A94098">
              <w:rPr>
                <w:spacing w:val="-4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quirúrgica,</w:t>
            </w:r>
            <w:r w:rsidRPr="00A94098">
              <w:rPr>
                <w:spacing w:val="-4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productos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biológicos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y</w:t>
            </w:r>
            <w:r w:rsidRPr="00A94098">
              <w:rPr>
                <w:spacing w:val="-4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productos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naturales procesados de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uso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medicinal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que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estén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sujetos a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registro</w:t>
            </w:r>
          </w:p>
          <w:p w14:paraId="3C431DBB" w14:textId="77777777" w:rsidR="00E20913" w:rsidRPr="00A94098" w:rsidRDefault="00B20B79" w:rsidP="00BC28C2">
            <w:pPr>
              <w:pStyle w:val="TableParagraph"/>
              <w:spacing w:line="212" w:lineRule="exact"/>
              <w:ind w:left="110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sanitario</w:t>
            </w:r>
          </w:p>
        </w:tc>
        <w:tc>
          <w:tcPr>
            <w:tcW w:w="425" w:type="dxa"/>
          </w:tcPr>
          <w:p w14:paraId="75D86B9E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0AA580B1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0A46B62F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282BD56B" w14:textId="77777777">
        <w:trPr>
          <w:trHeight w:val="690"/>
        </w:trPr>
        <w:tc>
          <w:tcPr>
            <w:tcW w:w="5628" w:type="dxa"/>
          </w:tcPr>
          <w:p w14:paraId="6FC97A5E" w14:textId="77777777" w:rsidR="00E20913" w:rsidRPr="00A94098" w:rsidRDefault="00B20B79" w:rsidP="00BC28C2">
            <w:pPr>
              <w:pStyle w:val="TableParagraph"/>
              <w:spacing w:line="230" w:lineRule="exact"/>
              <w:ind w:left="110" w:right="205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Estudios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experimentales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con</w:t>
            </w:r>
            <w:r w:rsidRPr="00A94098">
              <w:rPr>
                <w:spacing w:val="-5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nuevos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dispositivos,</w:t>
            </w:r>
            <w:r w:rsidRPr="00A94098">
              <w:rPr>
                <w:spacing w:val="-5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nuevos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métodos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diagnósticos invasivos, preventivos, de rehabilitación o nuevos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procedimientos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quirúrgicos</w:t>
            </w:r>
          </w:p>
        </w:tc>
        <w:tc>
          <w:tcPr>
            <w:tcW w:w="425" w:type="dxa"/>
          </w:tcPr>
          <w:p w14:paraId="1F684AC2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7F08A973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0A598ABB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6D8048B2" w14:textId="77777777">
        <w:trPr>
          <w:trHeight w:val="230"/>
        </w:trPr>
        <w:tc>
          <w:tcPr>
            <w:tcW w:w="5628" w:type="dxa"/>
          </w:tcPr>
          <w:p w14:paraId="34A7272A" w14:textId="77777777" w:rsidR="00E20913" w:rsidRPr="00A94098" w:rsidRDefault="00B20B79" w:rsidP="00BC28C2">
            <w:pPr>
              <w:pStyle w:val="TableParagraph"/>
              <w:spacing w:line="210" w:lineRule="exact"/>
              <w:ind w:left="110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Estudios psicológicos que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implican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la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manipulación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la</w:t>
            </w:r>
            <w:r w:rsidRPr="00A94098">
              <w:rPr>
                <w:spacing w:val="-5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conducta</w:t>
            </w:r>
          </w:p>
        </w:tc>
        <w:tc>
          <w:tcPr>
            <w:tcW w:w="425" w:type="dxa"/>
          </w:tcPr>
          <w:p w14:paraId="0B964011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1E247C6F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78C660E6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0C058C65" w14:textId="77777777">
        <w:trPr>
          <w:trHeight w:val="230"/>
        </w:trPr>
        <w:tc>
          <w:tcPr>
            <w:tcW w:w="5628" w:type="dxa"/>
          </w:tcPr>
          <w:p w14:paraId="6D71B94A" w14:textId="77777777" w:rsidR="00E20913" w:rsidRPr="00A94098" w:rsidRDefault="00B20B79" w:rsidP="00BC28C2">
            <w:pPr>
              <w:pStyle w:val="TableParagraph"/>
              <w:spacing w:line="210" w:lineRule="exact"/>
              <w:ind w:left="110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Estudios realizados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por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primera vez en</w:t>
            </w:r>
            <w:r w:rsidRPr="00A94098">
              <w:rPr>
                <w:spacing w:val="-6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seres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humanos</w:t>
            </w:r>
          </w:p>
        </w:tc>
        <w:tc>
          <w:tcPr>
            <w:tcW w:w="425" w:type="dxa"/>
          </w:tcPr>
          <w:p w14:paraId="3EDE49FD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70C93D5C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7343D314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5E051606" w14:textId="77777777">
        <w:trPr>
          <w:trHeight w:val="230"/>
        </w:trPr>
        <w:tc>
          <w:tcPr>
            <w:tcW w:w="5628" w:type="dxa"/>
          </w:tcPr>
          <w:p w14:paraId="4BE7C858" w14:textId="77777777" w:rsidR="00E20913" w:rsidRPr="00A94098" w:rsidRDefault="00B20B79" w:rsidP="00BC28C2">
            <w:pPr>
              <w:pStyle w:val="TableParagraph"/>
              <w:spacing w:line="210" w:lineRule="exact"/>
              <w:ind w:left="110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Estudios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con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fármacos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con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margen de</w:t>
            </w:r>
            <w:r w:rsidRPr="00A94098">
              <w:rPr>
                <w:spacing w:val="-5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seguridad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estrecho</w:t>
            </w:r>
          </w:p>
        </w:tc>
        <w:tc>
          <w:tcPr>
            <w:tcW w:w="425" w:type="dxa"/>
          </w:tcPr>
          <w:p w14:paraId="15FDC704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43C89F46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02930A77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15CE5684" w14:textId="77777777">
        <w:trPr>
          <w:trHeight w:val="230"/>
        </w:trPr>
        <w:tc>
          <w:tcPr>
            <w:tcW w:w="5628" w:type="dxa"/>
          </w:tcPr>
          <w:p w14:paraId="042AD720" w14:textId="77777777" w:rsidR="00E20913" w:rsidRPr="00A94098" w:rsidRDefault="00B20B79" w:rsidP="00BC28C2">
            <w:pPr>
              <w:pStyle w:val="TableParagraph"/>
              <w:spacing w:line="210" w:lineRule="exact"/>
              <w:ind w:left="110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Estudios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con intervención social</w:t>
            </w:r>
          </w:p>
        </w:tc>
        <w:tc>
          <w:tcPr>
            <w:tcW w:w="425" w:type="dxa"/>
          </w:tcPr>
          <w:p w14:paraId="7A8BA32A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59FF7978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38E3CA22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01E3FC79" w14:textId="77777777">
        <w:trPr>
          <w:trHeight w:val="690"/>
        </w:trPr>
        <w:tc>
          <w:tcPr>
            <w:tcW w:w="5628" w:type="dxa"/>
          </w:tcPr>
          <w:p w14:paraId="27D9C977" w14:textId="77777777" w:rsidR="00E20913" w:rsidRPr="00A94098" w:rsidRDefault="00B20B79" w:rsidP="00BC28C2">
            <w:pPr>
              <w:pStyle w:val="TableParagraph"/>
              <w:spacing w:line="230" w:lineRule="exact"/>
              <w:ind w:left="110" w:right="196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Uso de procedimientos invasivos (amniocentesis, punción lumbar,</w:t>
            </w:r>
            <w:r w:rsidRPr="00A94098">
              <w:rPr>
                <w:spacing w:val="-48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cateterismo, entre otros) por fuera de la indicación y frecuencia de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la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práctica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estándar</w:t>
            </w:r>
          </w:p>
        </w:tc>
        <w:tc>
          <w:tcPr>
            <w:tcW w:w="425" w:type="dxa"/>
          </w:tcPr>
          <w:p w14:paraId="6912A6F4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0B9BDED9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75C0D623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308FF0EE" w14:textId="77777777">
        <w:trPr>
          <w:trHeight w:val="460"/>
        </w:trPr>
        <w:tc>
          <w:tcPr>
            <w:tcW w:w="5628" w:type="dxa"/>
          </w:tcPr>
          <w:p w14:paraId="225955E5" w14:textId="77777777" w:rsidR="00E20913" w:rsidRPr="00A94098" w:rsidRDefault="00B20B79" w:rsidP="00BC28C2">
            <w:pPr>
              <w:pStyle w:val="TableParagraph"/>
              <w:spacing w:line="230" w:lineRule="exact"/>
              <w:ind w:left="110" w:right="613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Estudios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que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requieran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el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abandono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o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retiro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la</w:t>
            </w:r>
            <w:r w:rsidRPr="00A94098">
              <w:rPr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medicación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habitual</w:t>
            </w:r>
          </w:p>
        </w:tc>
        <w:tc>
          <w:tcPr>
            <w:tcW w:w="425" w:type="dxa"/>
          </w:tcPr>
          <w:p w14:paraId="584104EA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516663DE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601213D6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71352E0D" w14:textId="77777777">
        <w:trPr>
          <w:trHeight w:val="230"/>
        </w:trPr>
        <w:tc>
          <w:tcPr>
            <w:tcW w:w="5628" w:type="dxa"/>
          </w:tcPr>
          <w:p w14:paraId="1D1A9B6D" w14:textId="77777777" w:rsidR="00E20913" w:rsidRPr="00A94098" w:rsidRDefault="00B20B79" w:rsidP="00BC28C2">
            <w:pPr>
              <w:pStyle w:val="TableParagraph"/>
              <w:spacing w:line="210" w:lineRule="exact"/>
              <w:ind w:left="110"/>
              <w:jc w:val="both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Investigaciones</w:t>
            </w:r>
            <w:r w:rsidRPr="00A94098">
              <w:rPr>
                <w:spacing w:val="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en</w:t>
            </w:r>
            <w:r w:rsidRPr="00A94098">
              <w:rPr>
                <w:spacing w:val="-4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situación de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emergencias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sanitarias</w:t>
            </w:r>
          </w:p>
        </w:tc>
        <w:tc>
          <w:tcPr>
            <w:tcW w:w="425" w:type="dxa"/>
          </w:tcPr>
          <w:p w14:paraId="20C96A95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14:paraId="6A0AA2A1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350DE5C9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034A75B" w14:textId="77777777" w:rsidR="00E20913" w:rsidRPr="00A94098" w:rsidRDefault="00E20913">
      <w:pPr>
        <w:rPr>
          <w:sz w:val="20"/>
          <w:szCs w:val="20"/>
        </w:rPr>
      </w:pPr>
    </w:p>
    <w:p w14:paraId="1F0500A3" w14:textId="77777777" w:rsidR="00E20913" w:rsidRDefault="00E20913">
      <w:pPr>
        <w:rPr>
          <w:sz w:val="20"/>
          <w:szCs w:val="20"/>
        </w:rPr>
      </w:pPr>
    </w:p>
    <w:p w14:paraId="61D79207" w14:textId="77777777" w:rsidR="00BC28C2" w:rsidRDefault="00BC28C2">
      <w:pPr>
        <w:rPr>
          <w:sz w:val="20"/>
          <w:szCs w:val="20"/>
        </w:rPr>
      </w:pPr>
    </w:p>
    <w:p w14:paraId="5C64F44C" w14:textId="77777777" w:rsidR="00BC28C2" w:rsidRDefault="00BC28C2">
      <w:pPr>
        <w:rPr>
          <w:sz w:val="20"/>
          <w:szCs w:val="20"/>
        </w:rPr>
      </w:pPr>
    </w:p>
    <w:p w14:paraId="2FFF354C" w14:textId="77777777" w:rsidR="00BC28C2" w:rsidRDefault="00BC28C2">
      <w:pPr>
        <w:rPr>
          <w:sz w:val="20"/>
          <w:szCs w:val="20"/>
        </w:rPr>
      </w:pPr>
    </w:p>
    <w:p w14:paraId="688DF7CB" w14:textId="77777777" w:rsidR="00BC28C2" w:rsidRDefault="00BC28C2">
      <w:pPr>
        <w:rPr>
          <w:sz w:val="20"/>
          <w:szCs w:val="20"/>
        </w:rPr>
      </w:pPr>
    </w:p>
    <w:p w14:paraId="1AAB3576" w14:textId="77777777" w:rsidR="00BC28C2" w:rsidRPr="00A94098" w:rsidRDefault="00BC28C2">
      <w:pPr>
        <w:rPr>
          <w:sz w:val="20"/>
          <w:szCs w:val="20"/>
        </w:rPr>
      </w:pPr>
    </w:p>
    <w:p w14:paraId="1DF637FF" w14:textId="77777777" w:rsidR="00E20913" w:rsidRPr="00A94098" w:rsidRDefault="00E20913">
      <w:pPr>
        <w:rPr>
          <w:sz w:val="20"/>
          <w:szCs w:val="20"/>
        </w:rPr>
      </w:pPr>
    </w:p>
    <w:p w14:paraId="77C37CEB" w14:textId="77777777" w:rsidR="00E20913" w:rsidRPr="00A94098" w:rsidRDefault="00B20B79">
      <w:pPr>
        <w:pStyle w:val="Textoindependiente"/>
        <w:ind w:left="220"/>
      </w:pPr>
      <w:r w:rsidRPr="00A94098">
        <w:lastRenderedPageBreak/>
        <w:t>TIPO</w:t>
      </w:r>
      <w:r w:rsidRPr="00A94098">
        <w:rPr>
          <w:spacing w:val="-2"/>
        </w:rPr>
        <w:t xml:space="preserve"> </w:t>
      </w:r>
      <w:r w:rsidRPr="00A94098">
        <w:t>DE REVISIÓN</w:t>
      </w:r>
    </w:p>
    <w:p w14:paraId="219C394F" w14:textId="77777777" w:rsidR="00E20913" w:rsidRPr="00A94098" w:rsidRDefault="00E20913">
      <w:pPr>
        <w:spacing w:before="2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380"/>
        <w:gridCol w:w="425"/>
        <w:gridCol w:w="2976"/>
        <w:gridCol w:w="2937"/>
      </w:tblGrid>
      <w:tr w:rsidR="00E20913" w:rsidRPr="00A94098" w14:paraId="5D6D3703" w14:textId="77777777">
        <w:trPr>
          <w:trHeight w:val="230"/>
        </w:trPr>
        <w:tc>
          <w:tcPr>
            <w:tcW w:w="8719" w:type="dxa"/>
            <w:gridSpan w:val="5"/>
          </w:tcPr>
          <w:p w14:paraId="014F61F2" w14:textId="77777777" w:rsidR="00E20913" w:rsidRPr="00A94098" w:rsidRDefault="00B20B79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Estratificación</w:t>
            </w:r>
            <w:r w:rsidRPr="00A9409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de Riesgo</w:t>
            </w:r>
          </w:p>
        </w:tc>
      </w:tr>
      <w:tr w:rsidR="00E20913" w:rsidRPr="00A94098" w14:paraId="45230B86" w14:textId="77777777">
        <w:trPr>
          <w:trHeight w:val="230"/>
        </w:trPr>
        <w:tc>
          <w:tcPr>
            <w:tcW w:w="2001" w:type="dxa"/>
          </w:tcPr>
          <w:p w14:paraId="41E44D7A" w14:textId="77777777" w:rsidR="00E20913" w:rsidRPr="00A94098" w:rsidRDefault="00B20B79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Sin</w:t>
            </w:r>
            <w:r w:rsidRPr="00A9409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Riesgo</w:t>
            </w:r>
          </w:p>
        </w:tc>
        <w:tc>
          <w:tcPr>
            <w:tcW w:w="380" w:type="dxa"/>
          </w:tcPr>
          <w:p w14:paraId="6E7D0906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38" w:type="dxa"/>
            <w:gridSpan w:val="3"/>
          </w:tcPr>
          <w:p w14:paraId="4DD024DD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37F962E0" w14:textId="77777777">
        <w:trPr>
          <w:trHeight w:val="229"/>
        </w:trPr>
        <w:tc>
          <w:tcPr>
            <w:tcW w:w="8719" w:type="dxa"/>
            <w:gridSpan w:val="5"/>
          </w:tcPr>
          <w:p w14:paraId="6C7DFA54" w14:textId="77777777" w:rsidR="00E20913" w:rsidRPr="00A94098" w:rsidRDefault="00B20B79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Investigación</w:t>
            </w:r>
            <w:r w:rsidRPr="00A9409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exenta</w:t>
            </w:r>
            <w:r w:rsidRPr="00A940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de</w:t>
            </w:r>
            <w:r w:rsidRPr="00A940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evaluación</w:t>
            </w:r>
          </w:p>
        </w:tc>
      </w:tr>
      <w:tr w:rsidR="00E20913" w:rsidRPr="00A94098" w14:paraId="5D5F8656" w14:textId="77777777">
        <w:trPr>
          <w:trHeight w:val="230"/>
        </w:trPr>
        <w:tc>
          <w:tcPr>
            <w:tcW w:w="2806" w:type="dxa"/>
            <w:gridSpan w:val="3"/>
          </w:tcPr>
          <w:p w14:paraId="7552F6AD" w14:textId="77777777" w:rsidR="00E20913" w:rsidRPr="00A94098" w:rsidRDefault="00B20B79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Evaluador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0ACE39BF" w14:textId="77777777" w:rsidR="00E20913" w:rsidRPr="00A94098" w:rsidRDefault="00B20B79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Evaluador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2</w:t>
            </w:r>
          </w:p>
        </w:tc>
        <w:tc>
          <w:tcPr>
            <w:tcW w:w="2937" w:type="dxa"/>
          </w:tcPr>
          <w:p w14:paraId="248A0145" w14:textId="77777777" w:rsidR="00E20913" w:rsidRPr="00A94098" w:rsidRDefault="00B20B79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Presidente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CEISH</w:t>
            </w:r>
          </w:p>
        </w:tc>
      </w:tr>
      <w:tr w:rsidR="00E20913" w:rsidRPr="00A94098" w14:paraId="20FA88D6" w14:textId="77777777">
        <w:trPr>
          <w:trHeight w:val="460"/>
        </w:trPr>
        <w:tc>
          <w:tcPr>
            <w:tcW w:w="2806" w:type="dxa"/>
            <w:gridSpan w:val="3"/>
          </w:tcPr>
          <w:p w14:paraId="34B17C04" w14:textId="77777777" w:rsidR="00E20913" w:rsidRPr="00A94098" w:rsidRDefault="00B20B79">
            <w:pPr>
              <w:pStyle w:val="TableParagraph"/>
              <w:spacing w:line="228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Nombre evaluador</w:t>
            </w:r>
          </w:p>
        </w:tc>
        <w:tc>
          <w:tcPr>
            <w:tcW w:w="2976" w:type="dxa"/>
          </w:tcPr>
          <w:p w14:paraId="17EF7913" w14:textId="77777777" w:rsidR="00E20913" w:rsidRPr="00A94098" w:rsidRDefault="00B20B79">
            <w:pPr>
              <w:pStyle w:val="TableParagraph"/>
              <w:spacing w:line="228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Nombre evaluador</w:t>
            </w:r>
          </w:p>
        </w:tc>
        <w:tc>
          <w:tcPr>
            <w:tcW w:w="2937" w:type="dxa"/>
          </w:tcPr>
          <w:p w14:paraId="59049CA7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5AEFF701" w14:textId="77777777">
        <w:trPr>
          <w:trHeight w:val="460"/>
        </w:trPr>
        <w:tc>
          <w:tcPr>
            <w:tcW w:w="2806" w:type="dxa"/>
            <w:gridSpan w:val="3"/>
          </w:tcPr>
          <w:p w14:paraId="46604F3C" w14:textId="77777777" w:rsidR="00E20913" w:rsidRPr="00A94098" w:rsidRDefault="00B20B79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Perfil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del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evaluador</w:t>
            </w:r>
          </w:p>
        </w:tc>
        <w:tc>
          <w:tcPr>
            <w:tcW w:w="2976" w:type="dxa"/>
          </w:tcPr>
          <w:p w14:paraId="77CC944C" w14:textId="77777777" w:rsidR="00E20913" w:rsidRPr="00A94098" w:rsidRDefault="00B20B79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Perfil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del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evaluador</w:t>
            </w:r>
          </w:p>
        </w:tc>
        <w:tc>
          <w:tcPr>
            <w:tcW w:w="2937" w:type="dxa"/>
            <w:vMerge w:val="restart"/>
          </w:tcPr>
          <w:p w14:paraId="7E623033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17E019D4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0B4B92E4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6D4EE322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066C72EF" w14:textId="77777777" w:rsidR="00E20913" w:rsidRPr="00A94098" w:rsidRDefault="00E20913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0981FDBD" w14:textId="77777777" w:rsidR="00E20913" w:rsidRPr="00A94098" w:rsidRDefault="00B20B79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Firma</w:t>
            </w:r>
          </w:p>
        </w:tc>
      </w:tr>
      <w:tr w:rsidR="00E20913" w:rsidRPr="00A94098" w14:paraId="7EE21AE9" w14:textId="77777777">
        <w:trPr>
          <w:trHeight w:val="1150"/>
        </w:trPr>
        <w:tc>
          <w:tcPr>
            <w:tcW w:w="2806" w:type="dxa"/>
            <w:gridSpan w:val="3"/>
          </w:tcPr>
          <w:p w14:paraId="42E3B5CF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27D62493" w14:textId="77777777" w:rsidR="00E20913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28D3E37A" w14:textId="77777777" w:rsidR="00BC28C2" w:rsidRPr="00A94098" w:rsidRDefault="00BC28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D45F504" w14:textId="77777777" w:rsidR="00E20913" w:rsidRPr="00A94098" w:rsidRDefault="00B20B79">
            <w:pPr>
              <w:pStyle w:val="TableParagraph"/>
              <w:spacing w:before="159" w:line="212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Firma</w:t>
            </w:r>
          </w:p>
        </w:tc>
        <w:tc>
          <w:tcPr>
            <w:tcW w:w="2976" w:type="dxa"/>
          </w:tcPr>
          <w:p w14:paraId="5FD57D95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1C3FA2E2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50588534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6EFAF235" w14:textId="77777777" w:rsidR="00E20913" w:rsidRPr="00A94098" w:rsidRDefault="00B20B79">
            <w:pPr>
              <w:pStyle w:val="TableParagraph"/>
              <w:spacing w:before="159" w:line="212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Firma</w:t>
            </w:r>
          </w:p>
        </w:tc>
        <w:tc>
          <w:tcPr>
            <w:tcW w:w="2937" w:type="dxa"/>
            <w:vMerge/>
            <w:tcBorders>
              <w:top w:val="nil"/>
            </w:tcBorders>
          </w:tcPr>
          <w:p w14:paraId="2C2ABEAF" w14:textId="77777777" w:rsidR="00E20913" w:rsidRPr="00A94098" w:rsidRDefault="00E20913">
            <w:pPr>
              <w:rPr>
                <w:sz w:val="20"/>
                <w:szCs w:val="20"/>
              </w:rPr>
            </w:pPr>
          </w:p>
        </w:tc>
      </w:tr>
    </w:tbl>
    <w:p w14:paraId="4AE08613" w14:textId="77777777" w:rsidR="00E20913" w:rsidRDefault="00E20913">
      <w:pPr>
        <w:rPr>
          <w:sz w:val="20"/>
          <w:szCs w:val="20"/>
        </w:rPr>
      </w:pPr>
    </w:p>
    <w:p w14:paraId="62825B65" w14:textId="77777777" w:rsidR="00E20913" w:rsidRPr="00A94098" w:rsidRDefault="00E20913">
      <w:pPr>
        <w:spacing w:before="10"/>
        <w:rPr>
          <w:b/>
          <w:sz w:val="20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380"/>
        <w:gridCol w:w="425"/>
        <w:gridCol w:w="2976"/>
        <w:gridCol w:w="2937"/>
      </w:tblGrid>
      <w:tr w:rsidR="00E20913" w:rsidRPr="00A94098" w14:paraId="08F3A45C" w14:textId="77777777">
        <w:trPr>
          <w:trHeight w:val="227"/>
        </w:trPr>
        <w:tc>
          <w:tcPr>
            <w:tcW w:w="2001" w:type="dxa"/>
            <w:tcBorders>
              <w:bottom w:val="single" w:sz="6" w:space="0" w:color="000000"/>
            </w:tcBorders>
          </w:tcPr>
          <w:p w14:paraId="3DF92EAC" w14:textId="77777777" w:rsidR="00E20913" w:rsidRPr="00A94098" w:rsidRDefault="00B20B79">
            <w:pPr>
              <w:pStyle w:val="TableParagraph"/>
              <w:spacing w:line="208" w:lineRule="exact"/>
              <w:ind w:left="110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Riesgo</w:t>
            </w:r>
            <w:r w:rsidRPr="00A9409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Mínimo</w:t>
            </w:r>
          </w:p>
        </w:tc>
        <w:tc>
          <w:tcPr>
            <w:tcW w:w="380" w:type="dxa"/>
            <w:tcBorders>
              <w:bottom w:val="single" w:sz="6" w:space="0" w:color="000000"/>
            </w:tcBorders>
          </w:tcPr>
          <w:p w14:paraId="1B80556D" w14:textId="1C396C62" w:rsidR="00E20913" w:rsidRPr="00A94098" w:rsidRDefault="00E20913">
            <w:pPr>
              <w:pStyle w:val="TableParagraph"/>
              <w:spacing w:line="208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6338" w:type="dxa"/>
            <w:gridSpan w:val="3"/>
            <w:tcBorders>
              <w:bottom w:val="single" w:sz="6" w:space="0" w:color="000000"/>
            </w:tcBorders>
          </w:tcPr>
          <w:p w14:paraId="255A0161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232C1509" w14:textId="77777777">
        <w:trPr>
          <w:trHeight w:val="227"/>
        </w:trPr>
        <w:tc>
          <w:tcPr>
            <w:tcW w:w="8719" w:type="dxa"/>
            <w:gridSpan w:val="5"/>
            <w:tcBorders>
              <w:top w:val="single" w:sz="6" w:space="0" w:color="000000"/>
            </w:tcBorders>
          </w:tcPr>
          <w:p w14:paraId="05F500CB" w14:textId="77777777" w:rsidR="00E20913" w:rsidRPr="00A94098" w:rsidRDefault="00B20B79">
            <w:pPr>
              <w:pStyle w:val="TableParagraph"/>
              <w:spacing w:line="208" w:lineRule="exact"/>
              <w:ind w:left="110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Investigación</w:t>
            </w:r>
            <w:r w:rsidRPr="00A9409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sometida</w:t>
            </w:r>
            <w:r w:rsidRPr="00A940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a</w:t>
            </w:r>
            <w:r w:rsidRPr="00A940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revisión</w:t>
            </w:r>
            <w:r w:rsidRPr="00A9409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expedita</w:t>
            </w:r>
          </w:p>
        </w:tc>
      </w:tr>
      <w:tr w:rsidR="00E20913" w:rsidRPr="00A94098" w14:paraId="6E1A30EB" w14:textId="77777777">
        <w:trPr>
          <w:trHeight w:val="230"/>
        </w:trPr>
        <w:tc>
          <w:tcPr>
            <w:tcW w:w="2806" w:type="dxa"/>
            <w:gridSpan w:val="3"/>
          </w:tcPr>
          <w:p w14:paraId="6D2FB0F7" w14:textId="77777777" w:rsidR="00E20913" w:rsidRPr="00A94098" w:rsidRDefault="00B20B79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Evaluador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59A4E47F" w14:textId="77777777" w:rsidR="00E20913" w:rsidRPr="00A94098" w:rsidRDefault="00B20B79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Evaluador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2</w:t>
            </w:r>
          </w:p>
        </w:tc>
        <w:tc>
          <w:tcPr>
            <w:tcW w:w="2937" w:type="dxa"/>
          </w:tcPr>
          <w:p w14:paraId="25DEC437" w14:textId="77777777" w:rsidR="00E20913" w:rsidRPr="00A94098" w:rsidRDefault="00B20B79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Presidente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CEISH</w:t>
            </w:r>
          </w:p>
        </w:tc>
      </w:tr>
      <w:tr w:rsidR="00E20913" w:rsidRPr="00A94098" w14:paraId="60494519" w14:textId="77777777" w:rsidTr="00A94098">
        <w:trPr>
          <w:trHeight w:val="668"/>
        </w:trPr>
        <w:tc>
          <w:tcPr>
            <w:tcW w:w="2806" w:type="dxa"/>
            <w:gridSpan w:val="3"/>
          </w:tcPr>
          <w:p w14:paraId="3963A016" w14:textId="2835C08A" w:rsidR="00E20913" w:rsidRPr="00A94098" w:rsidRDefault="00B20B79" w:rsidP="00F642DE">
            <w:pPr>
              <w:pStyle w:val="TableParagraph"/>
              <w:spacing w:line="228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Nombre evaluador</w:t>
            </w:r>
          </w:p>
        </w:tc>
        <w:tc>
          <w:tcPr>
            <w:tcW w:w="2976" w:type="dxa"/>
          </w:tcPr>
          <w:p w14:paraId="3E012DDB" w14:textId="77777777" w:rsidR="00E20913" w:rsidRPr="00A94098" w:rsidRDefault="00B20B79">
            <w:pPr>
              <w:pStyle w:val="TableParagraph"/>
              <w:spacing w:line="228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Nombre evaluador</w:t>
            </w:r>
          </w:p>
        </w:tc>
        <w:tc>
          <w:tcPr>
            <w:tcW w:w="2937" w:type="dxa"/>
          </w:tcPr>
          <w:p w14:paraId="4E48F76F" w14:textId="3128432D" w:rsidR="00E20913" w:rsidRPr="00A94098" w:rsidRDefault="00E20913">
            <w:pPr>
              <w:pStyle w:val="TableParagraph"/>
              <w:spacing w:line="228" w:lineRule="exact"/>
              <w:ind w:left="110"/>
              <w:rPr>
                <w:sz w:val="20"/>
                <w:szCs w:val="20"/>
              </w:rPr>
            </w:pPr>
          </w:p>
        </w:tc>
      </w:tr>
      <w:tr w:rsidR="00E20913" w:rsidRPr="00A94098" w14:paraId="3D473EDC" w14:textId="77777777">
        <w:trPr>
          <w:trHeight w:val="460"/>
        </w:trPr>
        <w:tc>
          <w:tcPr>
            <w:tcW w:w="2806" w:type="dxa"/>
            <w:gridSpan w:val="3"/>
          </w:tcPr>
          <w:p w14:paraId="75ECBFDF" w14:textId="62BCF9F5" w:rsidR="00A94098" w:rsidRPr="00A94098" w:rsidRDefault="00B20B79" w:rsidP="00A94098">
            <w:pPr>
              <w:pStyle w:val="TableParagraph"/>
              <w:spacing w:line="230" w:lineRule="exact"/>
              <w:ind w:left="110" w:right="861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Perfil del evaluador:</w:t>
            </w:r>
            <w:r w:rsidRPr="00A94098">
              <w:rPr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Profesional</w:t>
            </w:r>
            <w:r w:rsidRPr="00A94098">
              <w:rPr>
                <w:spacing w:val="-6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</w:t>
            </w:r>
            <w:r w:rsidRPr="00A94098">
              <w:rPr>
                <w:spacing w:val="-4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la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salud</w:t>
            </w:r>
          </w:p>
        </w:tc>
        <w:tc>
          <w:tcPr>
            <w:tcW w:w="2976" w:type="dxa"/>
          </w:tcPr>
          <w:p w14:paraId="1689CE84" w14:textId="77777777" w:rsidR="00E20913" w:rsidRPr="00A94098" w:rsidRDefault="00B20B79">
            <w:pPr>
              <w:pStyle w:val="TableParagraph"/>
              <w:spacing w:line="228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Perfil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del</w:t>
            </w:r>
            <w:r w:rsidRPr="00A94098">
              <w:rPr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evaluador</w:t>
            </w:r>
          </w:p>
        </w:tc>
        <w:tc>
          <w:tcPr>
            <w:tcW w:w="2937" w:type="dxa"/>
            <w:vMerge w:val="restart"/>
          </w:tcPr>
          <w:p w14:paraId="3FC46536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6C6B987D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76C5E560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20FD785B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36FF04DD" w14:textId="77777777" w:rsidR="00E20913" w:rsidRPr="00A94098" w:rsidRDefault="00E20913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706A68E6" w14:textId="77777777" w:rsidR="00E20913" w:rsidRPr="00A94098" w:rsidRDefault="00B20B79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Firma</w:t>
            </w:r>
          </w:p>
        </w:tc>
      </w:tr>
      <w:tr w:rsidR="00E20913" w:rsidRPr="00A94098" w14:paraId="3E7E3BA1" w14:textId="77777777">
        <w:trPr>
          <w:trHeight w:val="1150"/>
        </w:trPr>
        <w:tc>
          <w:tcPr>
            <w:tcW w:w="2806" w:type="dxa"/>
            <w:gridSpan w:val="3"/>
          </w:tcPr>
          <w:p w14:paraId="714348C6" w14:textId="18898490" w:rsidR="00E20913" w:rsidRPr="00A94098" w:rsidRDefault="00A94098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183872" behindDoc="0" locked="0" layoutInCell="1" allowOverlap="1" wp14:anchorId="6EAF514A" wp14:editId="481D4EDF">
                      <wp:simplePos x="0" y="0"/>
                      <wp:positionH relativeFrom="column">
                        <wp:posOffset>118249</wp:posOffset>
                      </wp:positionH>
                      <wp:positionV relativeFrom="paragraph">
                        <wp:posOffset>53541</wp:posOffset>
                      </wp:positionV>
                      <wp:extent cx="646771" cy="527825"/>
                      <wp:effectExtent l="0" t="0" r="20320" b="2476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771" cy="52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CC7211" id="Rectángulo 1" o:spid="_x0000_s1026" style="position:absolute;margin-left:9.3pt;margin-top:4.2pt;width:50.95pt;height:41.55pt;z-index:4871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" fillcolor="white [3212]" strokecolor="white [3212]" strokeweight="2pt"/>
                  </w:pict>
                </mc:Fallback>
              </mc:AlternateContent>
            </w:r>
          </w:p>
          <w:p w14:paraId="3D4BBF61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7599060E" w14:textId="06CE0446" w:rsidR="00E20913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2886A3DC" w14:textId="77777777" w:rsidR="00A94098" w:rsidRPr="00A94098" w:rsidRDefault="00A94098">
            <w:pPr>
              <w:pStyle w:val="TableParagraph"/>
              <w:rPr>
                <w:b/>
                <w:sz w:val="20"/>
                <w:szCs w:val="20"/>
              </w:rPr>
            </w:pPr>
          </w:p>
          <w:p w14:paraId="0A8A4305" w14:textId="77777777" w:rsidR="00E20913" w:rsidRPr="00A94098" w:rsidRDefault="00B20B79">
            <w:pPr>
              <w:pStyle w:val="TableParagraph"/>
              <w:spacing w:before="95" w:line="212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Firma</w:t>
            </w:r>
          </w:p>
        </w:tc>
        <w:tc>
          <w:tcPr>
            <w:tcW w:w="2976" w:type="dxa"/>
          </w:tcPr>
          <w:p w14:paraId="7539DB13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479653F3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6D1F686B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68F5B439" w14:textId="77777777" w:rsidR="00E20913" w:rsidRPr="00A94098" w:rsidRDefault="00B20B79">
            <w:pPr>
              <w:pStyle w:val="TableParagraph"/>
              <w:spacing w:before="159" w:line="212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Firma</w:t>
            </w:r>
          </w:p>
        </w:tc>
        <w:tc>
          <w:tcPr>
            <w:tcW w:w="2937" w:type="dxa"/>
            <w:vMerge/>
            <w:tcBorders>
              <w:top w:val="nil"/>
            </w:tcBorders>
          </w:tcPr>
          <w:p w14:paraId="350FE984" w14:textId="77777777" w:rsidR="00E20913" w:rsidRPr="00A94098" w:rsidRDefault="00E20913">
            <w:pPr>
              <w:rPr>
                <w:sz w:val="20"/>
                <w:szCs w:val="20"/>
              </w:rPr>
            </w:pPr>
          </w:p>
        </w:tc>
      </w:tr>
    </w:tbl>
    <w:p w14:paraId="0BC25EB1" w14:textId="77777777" w:rsidR="00E20913" w:rsidRDefault="00E20913">
      <w:pPr>
        <w:rPr>
          <w:b/>
          <w:sz w:val="20"/>
          <w:szCs w:val="20"/>
        </w:rPr>
      </w:pPr>
    </w:p>
    <w:p w14:paraId="122D772B" w14:textId="77777777" w:rsidR="00BC28C2" w:rsidRPr="00A94098" w:rsidRDefault="00BC28C2">
      <w:pPr>
        <w:rPr>
          <w:b/>
          <w:sz w:val="20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81"/>
        <w:gridCol w:w="2697"/>
        <w:gridCol w:w="2938"/>
      </w:tblGrid>
      <w:tr w:rsidR="00E20913" w:rsidRPr="00A94098" w14:paraId="79B5A1E0" w14:textId="77777777">
        <w:trPr>
          <w:trHeight w:val="230"/>
        </w:trPr>
        <w:tc>
          <w:tcPr>
            <w:tcW w:w="2807" w:type="dxa"/>
          </w:tcPr>
          <w:p w14:paraId="3AB75F8D" w14:textId="77777777" w:rsidR="00E20913" w:rsidRPr="00A94098" w:rsidRDefault="00B20B79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Riesgo</w:t>
            </w:r>
            <w:r w:rsidRPr="00A940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Mayor</w:t>
            </w:r>
            <w:r w:rsidRPr="00A9409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al</w:t>
            </w:r>
            <w:r w:rsidRPr="00A940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Mínimo</w:t>
            </w:r>
          </w:p>
        </w:tc>
        <w:tc>
          <w:tcPr>
            <w:tcW w:w="281" w:type="dxa"/>
          </w:tcPr>
          <w:p w14:paraId="27D9875B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35" w:type="dxa"/>
            <w:gridSpan w:val="2"/>
          </w:tcPr>
          <w:p w14:paraId="5F2A6D72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2A84FB84" w14:textId="77777777">
        <w:trPr>
          <w:trHeight w:val="230"/>
        </w:trPr>
        <w:tc>
          <w:tcPr>
            <w:tcW w:w="8723" w:type="dxa"/>
            <w:gridSpan w:val="4"/>
          </w:tcPr>
          <w:p w14:paraId="48100B0E" w14:textId="77777777" w:rsidR="00E20913" w:rsidRPr="00A94098" w:rsidRDefault="00B20B79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A94098">
              <w:rPr>
                <w:b/>
                <w:sz w:val="20"/>
                <w:szCs w:val="20"/>
              </w:rPr>
              <w:t>Investigación</w:t>
            </w:r>
            <w:r w:rsidRPr="00A9409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sometida</w:t>
            </w:r>
            <w:r w:rsidRPr="00A940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a</w:t>
            </w:r>
            <w:r w:rsidRPr="00A9409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revisión</w:t>
            </w:r>
            <w:r w:rsidRPr="00A9409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en</w:t>
            </w:r>
            <w:r w:rsidRPr="00A9409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b/>
                <w:sz w:val="20"/>
                <w:szCs w:val="20"/>
              </w:rPr>
              <w:t>pleno</w:t>
            </w:r>
          </w:p>
        </w:tc>
      </w:tr>
      <w:tr w:rsidR="00E20913" w:rsidRPr="00A94098" w14:paraId="50D69F01" w14:textId="77777777">
        <w:trPr>
          <w:trHeight w:val="690"/>
        </w:trPr>
        <w:tc>
          <w:tcPr>
            <w:tcW w:w="3088" w:type="dxa"/>
            <w:gridSpan w:val="2"/>
          </w:tcPr>
          <w:p w14:paraId="4AB1D237" w14:textId="77777777" w:rsidR="00E20913" w:rsidRPr="00A94098" w:rsidRDefault="00B20B79">
            <w:pPr>
              <w:pStyle w:val="TableParagraph"/>
              <w:ind w:left="110" w:right="1509"/>
              <w:rPr>
                <w:sz w:val="20"/>
                <w:szCs w:val="20"/>
              </w:rPr>
            </w:pPr>
            <w:r w:rsidRPr="00A94098">
              <w:rPr>
                <w:spacing w:val="-1"/>
                <w:sz w:val="20"/>
                <w:szCs w:val="20"/>
              </w:rPr>
              <w:t xml:space="preserve">Integrante </w:t>
            </w:r>
            <w:r w:rsidRPr="00A94098">
              <w:rPr>
                <w:sz w:val="20"/>
                <w:szCs w:val="20"/>
              </w:rPr>
              <w:t>Comité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Nombre</w:t>
            </w:r>
          </w:p>
          <w:p w14:paraId="22DA6AF6" w14:textId="77777777" w:rsidR="00E20913" w:rsidRPr="00A94098" w:rsidRDefault="00B20B79">
            <w:pPr>
              <w:pStyle w:val="TableParagraph"/>
              <w:spacing w:line="212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Perfil</w:t>
            </w:r>
          </w:p>
        </w:tc>
        <w:tc>
          <w:tcPr>
            <w:tcW w:w="2697" w:type="dxa"/>
          </w:tcPr>
          <w:p w14:paraId="3046372F" w14:textId="77777777" w:rsidR="00E20913" w:rsidRPr="00A94098" w:rsidRDefault="00B20B79">
            <w:pPr>
              <w:pStyle w:val="TableParagraph"/>
              <w:ind w:left="108" w:right="1120"/>
              <w:rPr>
                <w:sz w:val="20"/>
                <w:szCs w:val="20"/>
              </w:rPr>
            </w:pPr>
            <w:r w:rsidRPr="00A94098">
              <w:rPr>
                <w:spacing w:val="-1"/>
                <w:sz w:val="20"/>
                <w:szCs w:val="20"/>
              </w:rPr>
              <w:t xml:space="preserve">Integrante </w:t>
            </w:r>
            <w:r w:rsidRPr="00A94098">
              <w:rPr>
                <w:sz w:val="20"/>
                <w:szCs w:val="20"/>
              </w:rPr>
              <w:t>Comité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Nombre</w:t>
            </w:r>
          </w:p>
          <w:p w14:paraId="10BFDB6C" w14:textId="77777777" w:rsidR="00E20913" w:rsidRPr="00A94098" w:rsidRDefault="00B20B79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Perfil</w:t>
            </w:r>
          </w:p>
        </w:tc>
        <w:tc>
          <w:tcPr>
            <w:tcW w:w="2938" w:type="dxa"/>
          </w:tcPr>
          <w:p w14:paraId="2B516D71" w14:textId="77777777" w:rsidR="00E20913" w:rsidRPr="00A94098" w:rsidRDefault="00B20B79">
            <w:pPr>
              <w:pStyle w:val="TableParagraph"/>
              <w:ind w:left="107" w:right="1362"/>
              <w:rPr>
                <w:sz w:val="20"/>
                <w:szCs w:val="20"/>
              </w:rPr>
            </w:pPr>
            <w:r w:rsidRPr="00A94098">
              <w:rPr>
                <w:spacing w:val="-1"/>
                <w:sz w:val="20"/>
                <w:szCs w:val="20"/>
              </w:rPr>
              <w:t xml:space="preserve">Integrante </w:t>
            </w:r>
            <w:r w:rsidRPr="00A94098">
              <w:rPr>
                <w:sz w:val="20"/>
                <w:szCs w:val="20"/>
              </w:rPr>
              <w:t>Comité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Nombre</w:t>
            </w:r>
          </w:p>
          <w:p w14:paraId="6DE04C28" w14:textId="77777777" w:rsidR="00E20913" w:rsidRPr="00A94098" w:rsidRDefault="00B20B79">
            <w:pPr>
              <w:pStyle w:val="TableParagraph"/>
              <w:spacing w:line="212" w:lineRule="exact"/>
              <w:ind w:left="107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Perfil</w:t>
            </w:r>
          </w:p>
        </w:tc>
      </w:tr>
      <w:tr w:rsidR="00E20913" w:rsidRPr="00A94098" w14:paraId="3798074C" w14:textId="77777777">
        <w:trPr>
          <w:trHeight w:val="920"/>
        </w:trPr>
        <w:tc>
          <w:tcPr>
            <w:tcW w:w="3088" w:type="dxa"/>
            <w:gridSpan w:val="2"/>
          </w:tcPr>
          <w:p w14:paraId="549EC899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6A826A40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2832FCD5" w14:textId="77777777" w:rsidR="00E20913" w:rsidRPr="00A94098" w:rsidRDefault="00B20B79">
            <w:pPr>
              <w:pStyle w:val="TableParagraph"/>
              <w:spacing w:before="182" w:line="212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Firma</w:t>
            </w:r>
          </w:p>
        </w:tc>
        <w:tc>
          <w:tcPr>
            <w:tcW w:w="2697" w:type="dxa"/>
          </w:tcPr>
          <w:p w14:paraId="471A3A37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54382AB8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09CBAD6A" w14:textId="77777777" w:rsidR="00E20913" w:rsidRPr="00A94098" w:rsidRDefault="00B20B79">
            <w:pPr>
              <w:pStyle w:val="TableParagraph"/>
              <w:spacing w:before="182" w:line="212" w:lineRule="exact"/>
              <w:ind w:left="108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Firma</w:t>
            </w:r>
          </w:p>
        </w:tc>
        <w:tc>
          <w:tcPr>
            <w:tcW w:w="2938" w:type="dxa"/>
          </w:tcPr>
          <w:p w14:paraId="65C86371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539BDF22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1DCC0993" w14:textId="77777777" w:rsidR="00E20913" w:rsidRPr="00A94098" w:rsidRDefault="00B20B79">
            <w:pPr>
              <w:pStyle w:val="TableParagraph"/>
              <w:spacing w:before="182" w:line="212" w:lineRule="exact"/>
              <w:ind w:left="107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Firma</w:t>
            </w:r>
          </w:p>
        </w:tc>
      </w:tr>
      <w:tr w:rsidR="00E20913" w:rsidRPr="00A94098" w14:paraId="51EE7940" w14:textId="77777777">
        <w:trPr>
          <w:trHeight w:val="690"/>
        </w:trPr>
        <w:tc>
          <w:tcPr>
            <w:tcW w:w="3088" w:type="dxa"/>
            <w:gridSpan w:val="2"/>
          </w:tcPr>
          <w:p w14:paraId="5E5CBF9B" w14:textId="77777777" w:rsidR="00E20913" w:rsidRPr="00A94098" w:rsidRDefault="00B20B79">
            <w:pPr>
              <w:pStyle w:val="TableParagraph"/>
              <w:ind w:left="110" w:right="1509"/>
              <w:rPr>
                <w:sz w:val="20"/>
                <w:szCs w:val="20"/>
              </w:rPr>
            </w:pPr>
            <w:r w:rsidRPr="00A94098">
              <w:rPr>
                <w:spacing w:val="-1"/>
                <w:sz w:val="20"/>
                <w:szCs w:val="20"/>
              </w:rPr>
              <w:t xml:space="preserve">Integrante </w:t>
            </w:r>
            <w:r w:rsidRPr="00A94098">
              <w:rPr>
                <w:sz w:val="20"/>
                <w:szCs w:val="20"/>
              </w:rPr>
              <w:t>Comité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Nombre</w:t>
            </w:r>
          </w:p>
          <w:p w14:paraId="272F84B6" w14:textId="77777777" w:rsidR="00E20913" w:rsidRPr="00A94098" w:rsidRDefault="00B20B79">
            <w:pPr>
              <w:pStyle w:val="TableParagraph"/>
              <w:spacing w:line="212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Perfil</w:t>
            </w:r>
          </w:p>
        </w:tc>
        <w:tc>
          <w:tcPr>
            <w:tcW w:w="2697" w:type="dxa"/>
          </w:tcPr>
          <w:p w14:paraId="65030711" w14:textId="77777777" w:rsidR="00E20913" w:rsidRPr="00A94098" w:rsidRDefault="00B20B79">
            <w:pPr>
              <w:pStyle w:val="TableParagraph"/>
              <w:ind w:left="108" w:right="1120"/>
              <w:rPr>
                <w:sz w:val="20"/>
                <w:szCs w:val="20"/>
              </w:rPr>
            </w:pPr>
            <w:r w:rsidRPr="00A94098">
              <w:rPr>
                <w:spacing w:val="-1"/>
                <w:sz w:val="20"/>
                <w:szCs w:val="20"/>
              </w:rPr>
              <w:t xml:space="preserve">Integrante </w:t>
            </w:r>
            <w:r w:rsidRPr="00A94098">
              <w:rPr>
                <w:sz w:val="20"/>
                <w:szCs w:val="20"/>
              </w:rPr>
              <w:t>Comité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Nombre</w:t>
            </w:r>
          </w:p>
          <w:p w14:paraId="403305EC" w14:textId="77777777" w:rsidR="00E20913" w:rsidRPr="00A94098" w:rsidRDefault="00B20B79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Perfil</w:t>
            </w:r>
          </w:p>
        </w:tc>
        <w:tc>
          <w:tcPr>
            <w:tcW w:w="2938" w:type="dxa"/>
          </w:tcPr>
          <w:p w14:paraId="0076F40C" w14:textId="77777777" w:rsidR="00E20913" w:rsidRPr="00A94098" w:rsidRDefault="00B20B79">
            <w:pPr>
              <w:pStyle w:val="TableParagraph"/>
              <w:ind w:left="107" w:right="1362"/>
              <w:rPr>
                <w:sz w:val="20"/>
                <w:szCs w:val="20"/>
              </w:rPr>
            </w:pPr>
            <w:r w:rsidRPr="00A94098">
              <w:rPr>
                <w:spacing w:val="-1"/>
                <w:sz w:val="20"/>
                <w:szCs w:val="20"/>
              </w:rPr>
              <w:t xml:space="preserve">Integrante </w:t>
            </w:r>
            <w:r w:rsidRPr="00A94098">
              <w:rPr>
                <w:sz w:val="20"/>
                <w:szCs w:val="20"/>
              </w:rPr>
              <w:t>Comité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Nombre</w:t>
            </w:r>
          </w:p>
          <w:p w14:paraId="6E7D2482" w14:textId="77777777" w:rsidR="00E20913" w:rsidRPr="00A94098" w:rsidRDefault="00B20B79">
            <w:pPr>
              <w:pStyle w:val="TableParagraph"/>
              <w:spacing w:line="212" w:lineRule="exact"/>
              <w:ind w:left="107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Perfil</w:t>
            </w:r>
          </w:p>
        </w:tc>
      </w:tr>
      <w:tr w:rsidR="00E20913" w:rsidRPr="00A94098" w14:paraId="12BC2CFB" w14:textId="77777777">
        <w:trPr>
          <w:trHeight w:val="690"/>
        </w:trPr>
        <w:tc>
          <w:tcPr>
            <w:tcW w:w="3088" w:type="dxa"/>
            <w:gridSpan w:val="2"/>
          </w:tcPr>
          <w:p w14:paraId="44AE7287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736C7C8E" w14:textId="77777777" w:rsidR="00E20913" w:rsidRPr="00A94098" w:rsidRDefault="00E20913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23F359C9" w14:textId="77777777" w:rsidR="00E20913" w:rsidRPr="00A94098" w:rsidRDefault="00B20B79">
            <w:pPr>
              <w:pStyle w:val="TableParagraph"/>
              <w:spacing w:before="1" w:line="212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Firma</w:t>
            </w:r>
          </w:p>
        </w:tc>
        <w:tc>
          <w:tcPr>
            <w:tcW w:w="2697" w:type="dxa"/>
          </w:tcPr>
          <w:p w14:paraId="49C833C9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20776F9A" w14:textId="77777777" w:rsidR="00E20913" w:rsidRPr="00A94098" w:rsidRDefault="00E20913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210128A9" w14:textId="77777777" w:rsidR="00E20913" w:rsidRPr="00A94098" w:rsidRDefault="00B20B79">
            <w:pPr>
              <w:pStyle w:val="TableParagraph"/>
              <w:spacing w:before="1" w:line="212" w:lineRule="exact"/>
              <w:ind w:left="108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Firma</w:t>
            </w:r>
          </w:p>
        </w:tc>
        <w:tc>
          <w:tcPr>
            <w:tcW w:w="2938" w:type="dxa"/>
          </w:tcPr>
          <w:p w14:paraId="44819A56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3B0A9EE6" w14:textId="77777777" w:rsidR="00E20913" w:rsidRPr="00A94098" w:rsidRDefault="00E20913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217EA63D" w14:textId="77777777" w:rsidR="00E20913" w:rsidRPr="00A94098" w:rsidRDefault="00B20B79">
            <w:pPr>
              <w:pStyle w:val="TableParagraph"/>
              <w:spacing w:before="1" w:line="212" w:lineRule="exact"/>
              <w:ind w:left="107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Firma</w:t>
            </w:r>
          </w:p>
        </w:tc>
      </w:tr>
      <w:tr w:rsidR="00E20913" w:rsidRPr="00A94098" w14:paraId="1023DD7C" w14:textId="77777777">
        <w:trPr>
          <w:trHeight w:val="690"/>
        </w:trPr>
        <w:tc>
          <w:tcPr>
            <w:tcW w:w="3088" w:type="dxa"/>
            <w:gridSpan w:val="2"/>
          </w:tcPr>
          <w:p w14:paraId="58166336" w14:textId="77777777" w:rsidR="00E20913" w:rsidRPr="00A94098" w:rsidRDefault="00B20B79">
            <w:pPr>
              <w:pStyle w:val="TableParagraph"/>
              <w:ind w:left="110" w:right="1509"/>
              <w:rPr>
                <w:sz w:val="20"/>
                <w:szCs w:val="20"/>
              </w:rPr>
            </w:pPr>
            <w:r w:rsidRPr="00A94098">
              <w:rPr>
                <w:spacing w:val="-1"/>
                <w:sz w:val="20"/>
                <w:szCs w:val="20"/>
              </w:rPr>
              <w:t xml:space="preserve">Integrante </w:t>
            </w:r>
            <w:r w:rsidRPr="00A94098">
              <w:rPr>
                <w:sz w:val="20"/>
                <w:szCs w:val="20"/>
              </w:rPr>
              <w:t>Comité</w:t>
            </w:r>
            <w:r w:rsidRPr="00A94098">
              <w:rPr>
                <w:spacing w:val="-47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Nombre</w:t>
            </w:r>
          </w:p>
          <w:p w14:paraId="6DE8FA23" w14:textId="77777777" w:rsidR="00E20913" w:rsidRPr="00A94098" w:rsidRDefault="00B20B79">
            <w:pPr>
              <w:pStyle w:val="TableParagraph"/>
              <w:spacing w:line="212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Perfil</w:t>
            </w:r>
          </w:p>
        </w:tc>
        <w:tc>
          <w:tcPr>
            <w:tcW w:w="2697" w:type="dxa"/>
          </w:tcPr>
          <w:p w14:paraId="1DD103A8" w14:textId="77777777" w:rsidR="00E20913" w:rsidRPr="00A94098" w:rsidRDefault="00B20B79">
            <w:pPr>
              <w:pStyle w:val="TableParagraph"/>
              <w:spacing w:line="229" w:lineRule="exact"/>
              <w:ind w:left="108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Presidente</w:t>
            </w:r>
            <w:r w:rsidRPr="00A94098">
              <w:rPr>
                <w:spacing w:val="-3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del</w:t>
            </w:r>
            <w:r w:rsidRPr="00A94098">
              <w:rPr>
                <w:spacing w:val="-5"/>
                <w:sz w:val="20"/>
                <w:szCs w:val="20"/>
              </w:rPr>
              <w:t xml:space="preserve"> </w:t>
            </w:r>
            <w:r w:rsidRPr="00A94098">
              <w:rPr>
                <w:sz w:val="20"/>
                <w:szCs w:val="20"/>
              </w:rPr>
              <w:t>CEISH-HGDC</w:t>
            </w:r>
          </w:p>
        </w:tc>
        <w:tc>
          <w:tcPr>
            <w:tcW w:w="2938" w:type="dxa"/>
            <w:vMerge w:val="restart"/>
          </w:tcPr>
          <w:p w14:paraId="76861015" w14:textId="77777777" w:rsidR="00E20913" w:rsidRPr="00A94098" w:rsidRDefault="00E209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0913" w:rsidRPr="00A94098" w14:paraId="44971ED3" w14:textId="77777777">
        <w:trPr>
          <w:trHeight w:val="920"/>
        </w:trPr>
        <w:tc>
          <w:tcPr>
            <w:tcW w:w="3088" w:type="dxa"/>
            <w:gridSpan w:val="2"/>
          </w:tcPr>
          <w:p w14:paraId="4AF4883B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221B2364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062972A5" w14:textId="77777777" w:rsidR="00E20913" w:rsidRPr="00A94098" w:rsidRDefault="00B20B79">
            <w:pPr>
              <w:pStyle w:val="TableParagraph"/>
              <w:spacing w:before="182" w:line="212" w:lineRule="exact"/>
              <w:ind w:left="110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Firma</w:t>
            </w:r>
          </w:p>
        </w:tc>
        <w:tc>
          <w:tcPr>
            <w:tcW w:w="2697" w:type="dxa"/>
          </w:tcPr>
          <w:p w14:paraId="7F1FEA12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0663B558" w14:textId="77777777" w:rsidR="00E20913" w:rsidRPr="00A94098" w:rsidRDefault="00E20913">
            <w:pPr>
              <w:pStyle w:val="TableParagraph"/>
              <w:rPr>
                <w:b/>
                <w:sz w:val="20"/>
                <w:szCs w:val="20"/>
              </w:rPr>
            </w:pPr>
          </w:p>
          <w:p w14:paraId="3A30ADBC" w14:textId="77777777" w:rsidR="00E20913" w:rsidRPr="00A94098" w:rsidRDefault="00B20B79">
            <w:pPr>
              <w:pStyle w:val="TableParagraph"/>
              <w:spacing w:before="182" w:line="212" w:lineRule="exact"/>
              <w:ind w:left="108"/>
              <w:rPr>
                <w:sz w:val="20"/>
                <w:szCs w:val="20"/>
              </w:rPr>
            </w:pPr>
            <w:r w:rsidRPr="00A94098">
              <w:rPr>
                <w:sz w:val="20"/>
                <w:szCs w:val="20"/>
              </w:rPr>
              <w:t>Firma</w:t>
            </w:r>
          </w:p>
        </w:tc>
        <w:tc>
          <w:tcPr>
            <w:tcW w:w="2938" w:type="dxa"/>
            <w:vMerge/>
            <w:tcBorders>
              <w:top w:val="nil"/>
            </w:tcBorders>
          </w:tcPr>
          <w:p w14:paraId="7885EB0C" w14:textId="77777777" w:rsidR="00E20913" w:rsidRPr="00A94098" w:rsidRDefault="00E20913">
            <w:pPr>
              <w:rPr>
                <w:sz w:val="20"/>
                <w:szCs w:val="20"/>
              </w:rPr>
            </w:pPr>
          </w:p>
        </w:tc>
      </w:tr>
    </w:tbl>
    <w:p w14:paraId="74865B0B" w14:textId="77777777" w:rsidR="00B20B79" w:rsidRPr="00A94098" w:rsidRDefault="00B20B79">
      <w:pPr>
        <w:rPr>
          <w:sz w:val="20"/>
          <w:szCs w:val="20"/>
        </w:rPr>
      </w:pPr>
    </w:p>
    <w:sectPr w:rsidR="00B20B79" w:rsidRPr="00A94098">
      <w:pgSz w:w="11900" w:h="16840"/>
      <w:pgMar w:top="1660" w:right="1480" w:bottom="1500" w:left="1480" w:header="470" w:footer="1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DC6DD" w14:textId="77777777" w:rsidR="00FB169E" w:rsidRDefault="00FB169E">
      <w:r>
        <w:separator/>
      </w:r>
    </w:p>
  </w:endnote>
  <w:endnote w:type="continuationSeparator" w:id="0">
    <w:p w14:paraId="444DA79F" w14:textId="77777777" w:rsidR="00FB169E" w:rsidRDefault="00FB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89C93" w14:textId="164DCB10" w:rsidR="0008595F" w:rsidRPr="00BC28C2" w:rsidRDefault="00BC28C2" w:rsidP="00BC28C2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CBD3DB" wp14:editId="20BF1A71">
          <wp:simplePos x="0" y="0"/>
          <wp:positionH relativeFrom="page">
            <wp:posOffset>0</wp:posOffset>
          </wp:positionH>
          <wp:positionV relativeFrom="paragraph">
            <wp:posOffset>-65405</wp:posOffset>
          </wp:positionV>
          <wp:extent cx="7560937" cy="1162050"/>
          <wp:effectExtent l="0" t="0" r="2540" b="0"/>
          <wp:wrapNone/>
          <wp:docPr id="6291630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37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211A5" w14:textId="77777777" w:rsidR="00FB169E" w:rsidRDefault="00FB169E">
      <w:r>
        <w:separator/>
      </w:r>
    </w:p>
  </w:footnote>
  <w:footnote w:type="continuationSeparator" w:id="0">
    <w:p w14:paraId="1E804706" w14:textId="77777777" w:rsidR="00FB169E" w:rsidRDefault="00FB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DD8F8" w14:textId="6FF7F3B8" w:rsidR="00E20913" w:rsidRPr="0008595F" w:rsidRDefault="00BC28C2" w:rsidP="0008595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0AE3A4" wp14:editId="285466AA">
          <wp:simplePos x="0" y="0"/>
          <wp:positionH relativeFrom="page">
            <wp:align>right</wp:align>
          </wp:positionH>
          <wp:positionV relativeFrom="paragraph">
            <wp:posOffset>-260350</wp:posOffset>
          </wp:positionV>
          <wp:extent cx="7553325" cy="1103428"/>
          <wp:effectExtent l="0" t="0" r="0" b="1905"/>
          <wp:wrapNone/>
          <wp:docPr id="83987182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03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13"/>
    <w:rsid w:val="0008595F"/>
    <w:rsid w:val="00321525"/>
    <w:rsid w:val="0093686A"/>
    <w:rsid w:val="009C4FC9"/>
    <w:rsid w:val="00A94098"/>
    <w:rsid w:val="00B20B79"/>
    <w:rsid w:val="00BC28C2"/>
    <w:rsid w:val="00BF2154"/>
    <w:rsid w:val="00DA56D2"/>
    <w:rsid w:val="00E027D7"/>
    <w:rsid w:val="00E20913"/>
    <w:rsid w:val="00F642DE"/>
    <w:rsid w:val="00FB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F8BE3"/>
  <w15:docId w15:val="{A55F682E-8195-4847-821A-95F4EA35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859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595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859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95F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788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DIRCOM PERSONAL</dc:creator>
  <cp:lastModifiedBy>DOCENCIA-02</cp:lastModifiedBy>
  <cp:revision>5</cp:revision>
  <dcterms:created xsi:type="dcterms:W3CDTF">2024-05-20T01:03:00Z</dcterms:created>
  <dcterms:modified xsi:type="dcterms:W3CDTF">2025-08-12T20:18:00Z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2024-02-21T00:00:00Z</vt:filetime>
  </property>
</Properties>
</file>